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61EF4" w14:textId="3E5993C4" w:rsidR="00967406" w:rsidRPr="00D37ADC" w:rsidRDefault="00540518" w:rsidP="00540518">
      <w:pPr>
        <w:jc w:val="both"/>
        <w:rPr>
          <w:rFonts w:ascii="Arial" w:hAnsi="Arial" w:cs="Arial"/>
        </w:rPr>
      </w:pPr>
      <w:r w:rsidRPr="00D37ADC">
        <w:rPr>
          <w:rFonts w:ascii="Arial" w:hAnsi="Arial" w:cs="Arial"/>
        </w:rPr>
        <w:tab/>
        <w:t xml:space="preserve">La cotutelle de thèse est un dispositif qui favorise la mobilité des </w:t>
      </w:r>
      <w:proofErr w:type="spellStart"/>
      <w:r w:rsidRPr="00D37ADC">
        <w:rPr>
          <w:rFonts w:ascii="Arial" w:hAnsi="Arial" w:cs="Arial"/>
        </w:rPr>
        <w:t>doctorant.</w:t>
      </w:r>
      <w:proofErr w:type="gramStart"/>
      <w:r w:rsidRPr="00D37ADC">
        <w:rPr>
          <w:rFonts w:ascii="Arial" w:hAnsi="Arial" w:cs="Arial"/>
        </w:rPr>
        <w:t>e.s</w:t>
      </w:r>
      <w:proofErr w:type="spellEnd"/>
      <w:proofErr w:type="gramEnd"/>
      <w:r w:rsidRPr="00D37ADC">
        <w:rPr>
          <w:rFonts w:ascii="Arial" w:hAnsi="Arial" w:cs="Arial"/>
        </w:rPr>
        <w:t xml:space="preserve"> permettant de développer la coopération scientifique entre deux centres de recherches français et étranger (Arrêté du </w:t>
      </w:r>
      <w:r w:rsidR="007238C8" w:rsidRPr="00D37ADC">
        <w:rPr>
          <w:rFonts w:ascii="Arial" w:hAnsi="Arial" w:cs="Arial"/>
        </w:rPr>
        <w:t>25 mai 2016</w:t>
      </w:r>
      <w:r w:rsidRPr="00D37ADC">
        <w:rPr>
          <w:rFonts w:ascii="Arial" w:hAnsi="Arial" w:cs="Arial"/>
        </w:rPr>
        <w:t>).</w:t>
      </w:r>
    </w:p>
    <w:p w14:paraId="0505C062" w14:textId="77777777" w:rsidR="008D4D21" w:rsidRPr="00D37ADC" w:rsidRDefault="008D4D21" w:rsidP="00540518">
      <w:pPr>
        <w:jc w:val="both"/>
        <w:rPr>
          <w:rFonts w:ascii="Arial" w:hAnsi="Arial" w:cs="Arial"/>
        </w:rPr>
      </w:pPr>
    </w:p>
    <w:p w14:paraId="031FCEC1" w14:textId="48B23369" w:rsidR="00540518" w:rsidRPr="00D37ADC" w:rsidRDefault="00540518" w:rsidP="00540518">
      <w:pPr>
        <w:jc w:val="both"/>
        <w:rPr>
          <w:rFonts w:ascii="Arial" w:hAnsi="Arial" w:cs="Arial"/>
        </w:rPr>
      </w:pPr>
      <w:r w:rsidRPr="00D37ADC">
        <w:rPr>
          <w:rFonts w:ascii="Arial" w:hAnsi="Arial" w:cs="Arial"/>
        </w:rPr>
        <w:tab/>
        <w:t>Ce dispositif permet la double diplomation en France et dans le pays partenaire</w:t>
      </w:r>
      <w:r w:rsidR="002213AF" w:rsidRPr="00D37ADC">
        <w:rPr>
          <w:rFonts w:ascii="Arial" w:hAnsi="Arial" w:cs="Arial"/>
        </w:rPr>
        <w:t>.</w:t>
      </w:r>
    </w:p>
    <w:p w14:paraId="776B2BBE" w14:textId="77777777" w:rsidR="008D4D21" w:rsidRPr="00D37ADC" w:rsidRDefault="008D4D21" w:rsidP="00540518">
      <w:pPr>
        <w:jc w:val="both"/>
        <w:rPr>
          <w:rFonts w:ascii="Arial" w:hAnsi="Arial" w:cs="Arial"/>
        </w:rPr>
      </w:pPr>
    </w:p>
    <w:p w14:paraId="704F48F3" w14:textId="7EA88F55" w:rsidR="002213AF" w:rsidRPr="00D37ADC" w:rsidRDefault="002213AF" w:rsidP="00540518">
      <w:pPr>
        <w:jc w:val="both"/>
        <w:rPr>
          <w:rFonts w:ascii="Arial" w:hAnsi="Arial" w:cs="Arial"/>
        </w:rPr>
      </w:pPr>
      <w:r w:rsidRPr="00D37ADC">
        <w:rPr>
          <w:rFonts w:ascii="Arial" w:hAnsi="Arial" w:cs="Arial"/>
        </w:rPr>
        <w:tab/>
        <w:t xml:space="preserve">Le.la </w:t>
      </w:r>
      <w:proofErr w:type="spellStart"/>
      <w:proofErr w:type="gramStart"/>
      <w:r w:rsidRPr="00D37ADC">
        <w:rPr>
          <w:rFonts w:ascii="Arial" w:hAnsi="Arial" w:cs="Arial"/>
        </w:rPr>
        <w:t>doctorant.e</w:t>
      </w:r>
      <w:proofErr w:type="spellEnd"/>
      <w:proofErr w:type="gramEnd"/>
      <w:r w:rsidRPr="00D37ADC">
        <w:rPr>
          <w:rFonts w:ascii="Arial" w:hAnsi="Arial" w:cs="Arial"/>
        </w:rPr>
        <w:t xml:space="preserve"> effectue son travail sous le contrôle d’</w:t>
      </w:r>
      <w:proofErr w:type="spellStart"/>
      <w:r w:rsidRPr="00D37ADC">
        <w:rPr>
          <w:rFonts w:ascii="Arial" w:hAnsi="Arial" w:cs="Arial"/>
        </w:rPr>
        <w:t>un.e</w:t>
      </w:r>
      <w:proofErr w:type="spellEnd"/>
      <w:r w:rsidRPr="00D37ADC">
        <w:rPr>
          <w:rFonts w:ascii="Arial" w:hAnsi="Arial" w:cs="Arial"/>
        </w:rPr>
        <w:t xml:space="preserve"> </w:t>
      </w:r>
      <w:proofErr w:type="spellStart"/>
      <w:r w:rsidRPr="00D37ADC">
        <w:rPr>
          <w:rFonts w:ascii="Arial" w:hAnsi="Arial" w:cs="Arial"/>
        </w:rPr>
        <w:t>directeur.trice</w:t>
      </w:r>
      <w:proofErr w:type="spellEnd"/>
      <w:r w:rsidRPr="00D37ADC">
        <w:rPr>
          <w:rFonts w:ascii="Arial" w:hAnsi="Arial" w:cs="Arial"/>
        </w:rPr>
        <w:t xml:space="preserve"> de thèse dans chacun des deux pays concernés. Les deux </w:t>
      </w:r>
      <w:proofErr w:type="spellStart"/>
      <w:proofErr w:type="gramStart"/>
      <w:r w:rsidRPr="00D37ADC">
        <w:rPr>
          <w:rFonts w:ascii="Arial" w:hAnsi="Arial" w:cs="Arial"/>
        </w:rPr>
        <w:t>directeurs.trices</w:t>
      </w:r>
      <w:proofErr w:type="spellEnd"/>
      <w:proofErr w:type="gramEnd"/>
      <w:r w:rsidRPr="00D37ADC">
        <w:rPr>
          <w:rFonts w:ascii="Arial" w:hAnsi="Arial" w:cs="Arial"/>
        </w:rPr>
        <w:t xml:space="preserve"> de thèse s’engagent à exercer pleinement la fonction d</w:t>
      </w:r>
      <w:r w:rsidR="007238C8" w:rsidRPr="00D37ADC">
        <w:rPr>
          <w:rFonts w:ascii="Arial" w:hAnsi="Arial" w:cs="Arial"/>
        </w:rPr>
        <w:t xml:space="preserve">u. </w:t>
      </w:r>
      <w:proofErr w:type="gramStart"/>
      <w:r w:rsidR="007238C8" w:rsidRPr="00D37ADC">
        <w:rPr>
          <w:rFonts w:ascii="Arial" w:hAnsi="Arial" w:cs="Arial"/>
        </w:rPr>
        <w:t>de</w:t>
      </w:r>
      <w:proofErr w:type="gramEnd"/>
      <w:r w:rsidR="007238C8" w:rsidRPr="00D37ADC">
        <w:rPr>
          <w:rFonts w:ascii="Arial" w:hAnsi="Arial" w:cs="Arial"/>
        </w:rPr>
        <w:t xml:space="preserve"> la</w:t>
      </w:r>
      <w:r w:rsidRPr="00D37ADC">
        <w:rPr>
          <w:rFonts w:ascii="Arial" w:hAnsi="Arial" w:cs="Arial"/>
        </w:rPr>
        <w:t xml:space="preserve"> </w:t>
      </w:r>
      <w:proofErr w:type="spellStart"/>
      <w:r w:rsidRPr="00D37ADC">
        <w:rPr>
          <w:rFonts w:ascii="Arial" w:hAnsi="Arial" w:cs="Arial"/>
        </w:rPr>
        <w:t>tuteur</w:t>
      </w:r>
      <w:r w:rsidR="007238C8" w:rsidRPr="00D37ADC">
        <w:rPr>
          <w:rFonts w:ascii="Arial" w:hAnsi="Arial" w:cs="Arial"/>
        </w:rPr>
        <w:t>.trice</w:t>
      </w:r>
      <w:proofErr w:type="spellEnd"/>
      <w:r w:rsidRPr="00D37ADC">
        <w:rPr>
          <w:rFonts w:ascii="Arial" w:hAnsi="Arial" w:cs="Arial"/>
        </w:rPr>
        <w:t xml:space="preserve"> auprès du.de la </w:t>
      </w:r>
      <w:proofErr w:type="spellStart"/>
      <w:r w:rsidRPr="00D37ADC">
        <w:rPr>
          <w:rFonts w:ascii="Arial" w:hAnsi="Arial" w:cs="Arial"/>
        </w:rPr>
        <w:t>doctorant.e</w:t>
      </w:r>
      <w:proofErr w:type="spellEnd"/>
      <w:r w:rsidRPr="00D37ADC">
        <w:rPr>
          <w:rFonts w:ascii="Arial" w:hAnsi="Arial" w:cs="Arial"/>
        </w:rPr>
        <w:t xml:space="preserve"> ; leurs compétences sont donc exercées conjointement. Le.la </w:t>
      </w:r>
      <w:proofErr w:type="spellStart"/>
      <w:proofErr w:type="gramStart"/>
      <w:r w:rsidRPr="00D37ADC">
        <w:rPr>
          <w:rFonts w:ascii="Arial" w:hAnsi="Arial" w:cs="Arial"/>
        </w:rPr>
        <w:t>doctorant.e</w:t>
      </w:r>
      <w:proofErr w:type="spellEnd"/>
      <w:proofErr w:type="gramEnd"/>
      <w:r w:rsidRPr="00D37ADC">
        <w:rPr>
          <w:rFonts w:ascii="Arial" w:hAnsi="Arial" w:cs="Arial"/>
        </w:rPr>
        <w:t xml:space="preserve"> doit effectuer ses recherches dans les deux pays de la cotutelle selon les modalités établies par une convention de cotutelle</w:t>
      </w:r>
      <w:r w:rsidR="00757392" w:rsidRPr="00D37ADC">
        <w:rPr>
          <w:rFonts w:ascii="Arial" w:hAnsi="Arial" w:cs="Arial"/>
        </w:rPr>
        <w:t xml:space="preserve"> qui a une durée de 3 ans</w:t>
      </w:r>
      <w:r w:rsidR="007238C8" w:rsidRPr="00D37ADC">
        <w:rPr>
          <w:rFonts w:ascii="Arial" w:hAnsi="Arial" w:cs="Arial"/>
        </w:rPr>
        <w:t xml:space="preserve"> avec possibilité d’une prolongation par avenant dans certains cas.</w:t>
      </w:r>
    </w:p>
    <w:p w14:paraId="727878C8" w14:textId="5FA4D6EE" w:rsidR="002213AF" w:rsidRDefault="002213AF" w:rsidP="00540518">
      <w:pPr>
        <w:jc w:val="both"/>
      </w:pPr>
    </w:p>
    <w:p w14:paraId="344F33AB" w14:textId="44A6A20F" w:rsidR="002213AF" w:rsidRDefault="002213AF" w:rsidP="00540518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3F623" wp14:editId="30925B9C">
                <wp:simplePos x="0" y="0"/>
                <wp:positionH relativeFrom="column">
                  <wp:posOffset>81099</wp:posOffset>
                </wp:positionH>
                <wp:positionV relativeFrom="paragraph">
                  <wp:posOffset>21136</wp:posOffset>
                </wp:positionV>
                <wp:extent cx="6113145" cy="1016813"/>
                <wp:effectExtent l="0" t="0" r="8255" b="12065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145" cy="101681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41A12" w14:textId="2083EC1A" w:rsidR="002213AF" w:rsidRPr="00D37ADC" w:rsidRDefault="002213AF" w:rsidP="002213A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37A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Merci de renseigner précisément ce questionnaire et de le faire parvenir à Mme Elisabeth HEBERT</w:t>
                            </w:r>
                            <w:r w:rsidRPr="00D37ADC"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hyperlink r:id="rId7" w:history="1">
                              <w:r w:rsidR="008C3185" w:rsidRPr="008C3185">
                                <w:rPr>
                                  <w:rStyle w:val="Lienhypertexte"/>
                                  <w:rFonts w:ascii="Arial" w:hAnsi="Arial" w:cs="Arial"/>
                                </w:rPr>
                                <w:t>gestion-cotutelles@dred.parisnanterre.fr</w:t>
                              </w:r>
                            </w:hyperlink>
                            <w:bookmarkStart w:id="0" w:name="_GoBack"/>
                            <w:bookmarkEnd w:id="0"/>
                            <w:r w:rsidR="001733F3" w:rsidRPr="00D37ADC">
                              <w:rPr>
                                <w:rFonts w:ascii="Arial" w:hAnsi="Arial" w:cs="Arial"/>
                              </w:rPr>
                              <w:t xml:space="preserve">) </w:t>
                            </w:r>
                            <w:r w:rsidR="001733F3" w:rsidRPr="00D37A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ou Mme Marie Gabrielle THIANT pour l’École doctorale Droit et Science Politique</w:t>
                            </w:r>
                            <w:r w:rsidR="001733F3" w:rsidRPr="00D37ADC"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hyperlink r:id="rId8" w:history="1">
                              <w:r w:rsidR="001733F3" w:rsidRPr="00D37ADC">
                                <w:rPr>
                                  <w:rStyle w:val="Lienhypertexte"/>
                                  <w:rFonts w:ascii="Arial" w:hAnsi="Arial" w:cs="Arial"/>
                                </w:rPr>
                                <w:t>eddsp@liste.parisnanterre.fr</w:t>
                              </w:r>
                            </w:hyperlink>
                            <w:r w:rsidR="001733F3" w:rsidRPr="00D37ADC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A3F623" id="Rectangle : coins arrondis 3" o:spid="_x0000_s1026" style="position:absolute;left:0;text-align:left;margin-left:6.4pt;margin-top:1.65pt;width:481.35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" fillcolor="white [3201]" strokecolor="black [3213]" strokeweight="1pt">
                <v:stroke joinstyle="miter"/>
                <v:textbox>
                  <w:txbxContent>
                    <w:p w14:paraId="19641A12" w14:textId="2083EC1A" w:rsidR="002213AF" w:rsidRPr="00D37ADC" w:rsidRDefault="002213AF" w:rsidP="002213AF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D37ADC">
                        <w:rPr>
                          <w:rFonts w:ascii="Arial" w:hAnsi="Arial" w:cs="Arial"/>
                          <w:b/>
                          <w:bCs/>
                        </w:rPr>
                        <w:t>Merci de renseigner précisément ce questionnaire et de le faire parvenir à Mme Elisabeth HEBERT</w:t>
                      </w:r>
                      <w:r w:rsidRPr="00D37ADC">
                        <w:rPr>
                          <w:rFonts w:ascii="Arial" w:hAnsi="Arial" w:cs="Arial"/>
                        </w:rPr>
                        <w:t xml:space="preserve"> (</w:t>
                      </w:r>
                      <w:hyperlink r:id="rId9" w:history="1">
                        <w:r w:rsidR="008C3185" w:rsidRPr="008C3185">
                          <w:rPr>
                            <w:rStyle w:val="Lienhypertexte"/>
                            <w:rFonts w:ascii="Arial" w:hAnsi="Arial" w:cs="Arial"/>
                          </w:rPr>
                          <w:t>gestion-cotutelles@dred.parisnanterre.fr</w:t>
                        </w:r>
                      </w:hyperlink>
                      <w:bookmarkStart w:id="1" w:name="_GoBack"/>
                      <w:bookmarkEnd w:id="1"/>
                      <w:r w:rsidR="001733F3" w:rsidRPr="00D37ADC">
                        <w:rPr>
                          <w:rFonts w:ascii="Arial" w:hAnsi="Arial" w:cs="Arial"/>
                        </w:rPr>
                        <w:t xml:space="preserve">) </w:t>
                      </w:r>
                      <w:r w:rsidR="001733F3" w:rsidRPr="00D37ADC">
                        <w:rPr>
                          <w:rFonts w:ascii="Arial" w:hAnsi="Arial" w:cs="Arial"/>
                          <w:b/>
                          <w:bCs/>
                        </w:rPr>
                        <w:t>ou Mme Marie Gabrielle THIANT pour l’École doctorale Droit et Science Politique</w:t>
                      </w:r>
                      <w:r w:rsidR="001733F3" w:rsidRPr="00D37ADC">
                        <w:rPr>
                          <w:rFonts w:ascii="Arial" w:hAnsi="Arial" w:cs="Arial"/>
                        </w:rPr>
                        <w:t xml:space="preserve"> (</w:t>
                      </w:r>
                      <w:hyperlink r:id="rId10" w:history="1">
                        <w:r w:rsidR="001733F3" w:rsidRPr="00D37ADC">
                          <w:rPr>
                            <w:rStyle w:val="Lienhypertexte"/>
                            <w:rFonts w:ascii="Arial" w:hAnsi="Arial" w:cs="Arial"/>
                          </w:rPr>
                          <w:t>eddsp@liste.parisnanterre.fr</w:t>
                        </w:r>
                      </w:hyperlink>
                      <w:r w:rsidR="001733F3" w:rsidRPr="00D37ADC">
                        <w:rPr>
                          <w:rFonts w:ascii="Arial" w:hAnsi="Arial" w:cs="Arial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F57D35" w14:textId="01D1410F" w:rsidR="002213AF" w:rsidRDefault="002213AF" w:rsidP="00540518">
      <w:pPr>
        <w:jc w:val="both"/>
      </w:pPr>
    </w:p>
    <w:p w14:paraId="53B99804" w14:textId="1209BACF" w:rsidR="002213AF" w:rsidRDefault="002213AF" w:rsidP="00540518">
      <w:pPr>
        <w:jc w:val="both"/>
      </w:pPr>
    </w:p>
    <w:p w14:paraId="1A504A27" w14:textId="1539816D" w:rsidR="002213AF" w:rsidRDefault="002213AF" w:rsidP="00540518">
      <w:pPr>
        <w:jc w:val="both"/>
      </w:pPr>
    </w:p>
    <w:p w14:paraId="5A270278" w14:textId="2596A790" w:rsidR="002213AF" w:rsidRDefault="002213AF" w:rsidP="00540518">
      <w:pPr>
        <w:jc w:val="both"/>
      </w:pPr>
    </w:p>
    <w:p w14:paraId="1FA6FD5B" w14:textId="7E1BA4E5" w:rsidR="002213AF" w:rsidRDefault="002213AF" w:rsidP="00540518">
      <w:pPr>
        <w:jc w:val="both"/>
      </w:pPr>
    </w:p>
    <w:p w14:paraId="0591D883" w14:textId="77777777" w:rsidR="00F779FC" w:rsidRDefault="00F779FC" w:rsidP="00540518">
      <w:pPr>
        <w:jc w:val="both"/>
      </w:pPr>
    </w:p>
    <w:p w14:paraId="012B1899" w14:textId="472BBBAF" w:rsidR="001733F3" w:rsidRPr="00D37ADC" w:rsidRDefault="001733F3" w:rsidP="00F779FC">
      <w:pPr>
        <w:ind w:left="5664" w:firstLine="708"/>
        <w:jc w:val="both"/>
        <w:rPr>
          <w:rFonts w:ascii="Arial" w:hAnsi="Arial" w:cs="Arial"/>
        </w:rPr>
      </w:pPr>
      <w:r w:rsidRPr="00D37ADC">
        <w:rPr>
          <w:rFonts w:ascii="Arial" w:hAnsi="Arial" w:cs="Arial"/>
        </w:rPr>
        <w:t>Date :</w:t>
      </w:r>
    </w:p>
    <w:p w14:paraId="1587D746" w14:textId="77777777" w:rsidR="008D4D21" w:rsidRDefault="008D4D21" w:rsidP="001733F3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8494"/>
      </w:tblGrid>
      <w:tr w:rsidR="00A26E92" w14:paraId="05E8F41C" w14:textId="77777777" w:rsidTr="00B56BD7">
        <w:trPr>
          <w:cantSplit/>
          <w:trHeight w:val="1134"/>
        </w:trPr>
        <w:tc>
          <w:tcPr>
            <w:tcW w:w="1129" w:type="dxa"/>
            <w:shd w:val="clear" w:color="auto" w:fill="FBE4D5" w:themeFill="accent2" w:themeFillTint="33"/>
            <w:textDirection w:val="btLr"/>
          </w:tcPr>
          <w:p w14:paraId="0E6A628D" w14:textId="77777777" w:rsidR="00A26E92" w:rsidRDefault="00A26E92" w:rsidP="00B56BD7">
            <w:pPr>
              <w:ind w:left="113" w:right="113"/>
              <w:jc w:val="both"/>
              <w:rPr>
                <w:sz w:val="22"/>
                <w:szCs w:val="22"/>
              </w:rPr>
            </w:pPr>
          </w:p>
          <w:p w14:paraId="22536615" w14:textId="23D95484" w:rsidR="00A26E92" w:rsidRPr="00D37ADC" w:rsidRDefault="00A26E92" w:rsidP="00B56BD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37ADC">
              <w:rPr>
                <w:rFonts w:ascii="Arial" w:hAnsi="Arial" w:cs="Arial"/>
                <w:b/>
                <w:bCs/>
              </w:rPr>
              <w:t>DOCTORANT.E</w:t>
            </w:r>
          </w:p>
        </w:tc>
        <w:tc>
          <w:tcPr>
            <w:tcW w:w="8494" w:type="dxa"/>
          </w:tcPr>
          <w:p w14:paraId="60211EA3" w14:textId="77777777" w:rsidR="00F779FC" w:rsidRDefault="00F779FC" w:rsidP="00B56BD7">
            <w:pPr>
              <w:jc w:val="both"/>
              <w:rPr>
                <w:sz w:val="22"/>
                <w:szCs w:val="22"/>
              </w:rPr>
            </w:pPr>
          </w:p>
          <w:p w14:paraId="21760043" w14:textId="0BCD049E" w:rsidR="00A26E92" w:rsidRPr="00D37ADC" w:rsidRDefault="00A26E92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Civilité :     o Monsieur     o Madame</w:t>
            </w:r>
          </w:p>
          <w:p w14:paraId="46F4CFF3" w14:textId="77777777" w:rsidR="00A26E92" w:rsidRPr="00D37ADC" w:rsidRDefault="00A26E92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DA6D4D" w14:textId="63B0D9BF" w:rsidR="00A26E92" w:rsidRPr="00D37ADC" w:rsidRDefault="00A26E92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 xml:space="preserve">Nom patronymique :                                Prénom : </w:t>
            </w:r>
          </w:p>
          <w:p w14:paraId="2E9FFC83" w14:textId="77777777" w:rsidR="00A26E92" w:rsidRPr="00D37ADC" w:rsidRDefault="00A26E92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A709C0" w14:textId="7E481E40" w:rsidR="00A26E92" w:rsidRPr="00D37ADC" w:rsidRDefault="00A26E92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Nom d’usage (</w:t>
            </w:r>
            <w:r w:rsidRPr="00D37ADC">
              <w:rPr>
                <w:rFonts w:ascii="Arial" w:hAnsi="Arial" w:cs="Arial"/>
                <w:i/>
                <w:iCs/>
                <w:sz w:val="22"/>
                <w:szCs w:val="22"/>
              </w:rPr>
              <w:t>ex. nom d’époux/se)</w:t>
            </w:r>
            <w:r w:rsidRPr="00D37ADC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  <w:p w14:paraId="052DF4A1" w14:textId="77777777" w:rsidR="00A26E92" w:rsidRPr="00D37ADC" w:rsidRDefault="00A26E92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0E6ADA" w14:textId="0487B891" w:rsidR="00A26E92" w:rsidRPr="00D37ADC" w:rsidRDefault="00A26E92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Titre de la thèse :</w:t>
            </w:r>
          </w:p>
          <w:p w14:paraId="77260708" w14:textId="77777777" w:rsidR="00A26E92" w:rsidRPr="00D37ADC" w:rsidRDefault="00A26E92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E8B5F2" w14:textId="176FD206" w:rsidR="00A26E92" w:rsidRPr="00D37ADC" w:rsidRDefault="00A26E92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Établissement d’inscription en 1</w:t>
            </w:r>
            <w:r w:rsidRPr="00D37ADC">
              <w:rPr>
                <w:rFonts w:ascii="Arial" w:hAnsi="Arial" w:cs="Arial"/>
                <w:sz w:val="22"/>
                <w:szCs w:val="22"/>
                <w:vertAlign w:val="superscript"/>
              </w:rPr>
              <w:t>ère</w:t>
            </w:r>
            <w:r w:rsidRPr="00D37ADC">
              <w:rPr>
                <w:rFonts w:ascii="Arial" w:hAnsi="Arial" w:cs="Arial"/>
                <w:sz w:val="22"/>
                <w:szCs w:val="22"/>
              </w:rPr>
              <w:t xml:space="preserve"> année de thèse :</w:t>
            </w:r>
          </w:p>
          <w:p w14:paraId="6298B817" w14:textId="77777777" w:rsidR="00A26E92" w:rsidRPr="00D37ADC" w:rsidRDefault="00A26E92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71DD7E" w14:textId="2B2E35D2" w:rsidR="00A26E92" w:rsidRPr="00D37ADC" w:rsidRDefault="00757392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 thèse bénéficie-t-elle d’un financement :  </w:t>
            </w:r>
            <w:r w:rsidRPr="00D37ADC">
              <w:rPr>
                <w:rFonts w:ascii="Arial" w:hAnsi="Arial" w:cs="Arial"/>
                <w:sz w:val="22"/>
                <w:szCs w:val="22"/>
              </w:rPr>
              <w:t>o Oui     o Non</w:t>
            </w:r>
          </w:p>
          <w:p w14:paraId="26D3844B" w14:textId="4BB7277E" w:rsidR="00757392" w:rsidRPr="00D37ADC" w:rsidRDefault="00757392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Si Oui, précisez :</w:t>
            </w:r>
          </w:p>
          <w:p w14:paraId="4C72FD64" w14:textId="726FBF64" w:rsidR="00757392" w:rsidRPr="00D37ADC" w:rsidRDefault="00757392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0E45E8" w14:textId="0EE119B5" w:rsidR="00757392" w:rsidRPr="00D37ADC" w:rsidRDefault="00757392" w:rsidP="0075739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L’origine des fonds :</w:t>
            </w:r>
          </w:p>
          <w:p w14:paraId="6CA3F6EA" w14:textId="27608635" w:rsidR="00757392" w:rsidRPr="00D37ADC" w:rsidRDefault="00757392" w:rsidP="0075739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La durée du financement, dates de début et fin :</w:t>
            </w:r>
          </w:p>
          <w:p w14:paraId="3D095727" w14:textId="2A0DC118" w:rsidR="00757392" w:rsidRPr="00D37ADC" w:rsidRDefault="00757392" w:rsidP="0075739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Le montant du financement :</w:t>
            </w:r>
          </w:p>
          <w:p w14:paraId="121479B7" w14:textId="148926BB" w:rsidR="00A26E92" w:rsidRPr="00D37ADC" w:rsidRDefault="00A26E92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9F8622" w14:textId="3EE9BB04" w:rsidR="008D4D21" w:rsidRDefault="008D4D21" w:rsidP="00B56BD7">
            <w:pPr>
              <w:jc w:val="both"/>
              <w:rPr>
                <w:sz w:val="22"/>
                <w:szCs w:val="22"/>
              </w:rPr>
            </w:pPr>
          </w:p>
          <w:p w14:paraId="27B85B40" w14:textId="66917513" w:rsidR="008D4D21" w:rsidRDefault="008D4D21" w:rsidP="00B56BD7">
            <w:pPr>
              <w:jc w:val="both"/>
              <w:rPr>
                <w:sz w:val="22"/>
                <w:szCs w:val="22"/>
              </w:rPr>
            </w:pPr>
          </w:p>
          <w:p w14:paraId="4539A664" w14:textId="4FB1370C" w:rsidR="008D4D21" w:rsidRDefault="008D4D21" w:rsidP="00B56BD7">
            <w:pPr>
              <w:jc w:val="both"/>
              <w:rPr>
                <w:sz w:val="22"/>
                <w:szCs w:val="22"/>
              </w:rPr>
            </w:pPr>
          </w:p>
          <w:p w14:paraId="698FA2A1" w14:textId="77777777" w:rsidR="008D4D21" w:rsidRDefault="008D4D21" w:rsidP="00B56BD7">
            <w:pPr>
              <w:jc w:val="both"/>
              <w:rPr>
                <w:sz w:val="22"/>
                <w:szCs w:val="22"/>
              </w:rPr>
            </w:pPr>
          </w:p>
          <w:p w14:paraId="368E2332" w14:textId="77777777" w:rsidR="00A26E92" w:rsidRPr="00125F9D" w:rsidRDefault="00A26E92" w:rsidP="00B56BD7">
            <w:pPr>
              <w:jc w:val="both"/>
              <w:rPr>
                <w:sz w:val="22"/>
                <w:szCs w:val="22"/>
              </w:rPr>
            </w:pPr>
          </w:p>
        </w:tc>
      </w:tr>
    </w:tbl>
    <w:p w14:paraId="5620A3AF" w14:textId="3D346217" w:rsidR="001733F3" w:rsidRDefault="001733F3" w:rsidP="001733F3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8494"/>
      </w:tblGrid>
      <w:tr w:rsidR="00F779FC" w14:paraId="51D52D5E" w14:textId="77777777" w:rsidTr="00B56BD7">
        <w:trPr>
          <w:cantSplit/>
          <w:trHeight w:val="1134"/>
        </w:trPr>
        <w:tc>
          <w:tcPr>
            <w:tcW w:w="1129" w:type="dxa"/>
            <w:shd w:val="clear" w:color="auto" w:fill="FBE4D5" w:themeFill="accent2" w:themeFillTint="33"/>
            <w:textDirection w:val="btLr"/>
          </w:tcPr>
          <w:p w14:paraId="3A099B46" w14:textId="77777777" w:rsidR="00F779FC" w:rsidRDefault="00F779FC" w:rsidP="00B56BD7">
            <w:pPr>
              <w:ind w:left="113" w:right="113"/>
              <w:jc w:val="both"/>
              <w:rPr>
                <w:sz w:val="22"/>
                <w:szCs w:val="22"/>
              </w:rPr>
            </w:pPr>
          </w:p>
          <w:p w14:paraId="1D969C02" w14:textId="4FD08C21" w:rsidR="00F779FC" w:rsidRPr="00D37ADC" w:rsidRDefault="00F779FC" w:rsidP="00B56BD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37ADC">
              <w:rPr>
                <w:rFonts w:ascii="Arial" w:hAnsi="Arial" w:cs="Arial"/>
                <w:b/>
                <w:bCs/>
              </w:rPr>
              <w:t>COORDONNÉES DE LA CODIRECTION FRANÇAISE</w:t>
            </w:r>
          </w:p>
        </w:tc>
        <w:tc>
          <w:tcPr>
            <w:tcW w:w="8494" w:type="dxa"/>
          </w:tcPr>
          <w:p w14:paraId="35EBBF76" w14:textId="77777777" w:rsidR="00F779FC" w:rsidRDefault="00F779FC" w:rsidP="00B56BD7">
            <w:pPr>
              <w:jc w:val="both"/>
              <w:rPr>
                <w:sz w:val="22"/>
                <w:szCs w:val="22"/>
              </w:rPr>
            </w:pPr>
          </w:p>
          <w:p w14:paraId="301CD754" w14:textId="77777777" w:rsidR="00F779FC" w:rsidRPr="00D37ADC" w:rsidRDefault="00F779FC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Civilité :     o Monsieur     o Madame</w:t>
            </w:r>
          </w:p>
          <w:p w14:paraId="5D7D739A" w14:textId="77777777" w:rsidR="00F779FC" w:rsidRPr="00D37ADC" w:rsidRDefault="00F779FC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C8BCBA" w14:textId="77777777" w:rsidR="00F779FC" w:rsidRPr="00D37ADC" w:rsidRDefault="00F779FC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 xml:space="preserve">Nom patronymique :                                Prénom : </w:t>
            </w:r>
          </w:p>
          <w:p w14:paraId="1FFD06FC" w14:textId="77777777" w:rsidR="00F779FC" w:rsidRPr="00D37ADC" w:rsidRDefault="00F779FC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01BC1A" w14:textId="62C134B2" w:rsidR="00F779FC" w:rsidRPr="00D37ADC" w:rsidRDefault="00F779FC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Établissement :                                         Centre de recherche</w:t>
            </w:r>
            <w:r w:rsidR="00BC7CEB" w:rsidRPr="00D37ADC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629A0104" w14:textId="77777777" w:rsidR="00F779FC" w:rsidRPr="00D37ADC" w:rsidRDefault="00F779FC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25F2E9" w14:textId="4D0A4AF6" w:rsidR="00F779FC" w:rsidRPr="00D37ADC" w:rsidRDefault="00F779FC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Mail professionnel :                                  Téléphone portable :</w:t>
            </w:r>
          </w:p>
          <w:p w14:paraId="4FE4A32B" w14:textId="77777777" w:rsidR="00F779FC" w:rsidRPr="00D37ADC" w:rsidRDefault="00F779FC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549040" w14:textId="63E48AE7" w:rsidR="00F779FC" w:rsidRPr="00D37ADC" w:rsidRDefault="00F779FC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Discipline de thèse :</w:t>
            </w:r>
          </w:p>
          <w:p w14:paraId="742EA2BD" w14:textId="77777777" w:rsidR="00F779FC" w:rsidRPr="00D37ADC" w:rsidRDefault="00F779FC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DB9D4A" w14:textId="2628103C" w:rsidR="00F779FC" w:rsidRPr="00D37ADC" w:rsidRDefault="00F779FC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Statut (MCF-HDR, PR, CR-HDR, DR, etc…) :</w:t>
            </w:r>
          </w:p>
          <w:p w14:paraId="1275CE58" w14:textId="17343A10" w:rsidR="00F779FC" w:rsidRPr="00D37ADC" w:rsidRDefault="00F779FC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 xml:space="preserve">Si HDR, </w:t>
            </w:r>
            <w:r w:rsidR="0029323D" w:rsidRPr="00D37ADC">
              <w:rPr>
                <w:rFonts w:ascii="Arial" w:hAnsi="Arial" w:cs="Arial"/>
                <w:sz w:val="22"/>
                <w:szCs w:val="22"/>
              </w:rPr>
              <w:t>date :</w:t>
            </w:r>
          </w:p>
          <w:p w14:paraId="4C79CFEC" w14:textId="77777777" w:rsidR="00F779FC" w:rsidRDefault="00F779FC" w:rsidP="00B56BD7">
            <w:pPr>
              <w:jc w:val="both"/>
              <w:rPr>
                <w:sz w:val="22"/>
                <w:szCs w:val="22"/>
              </w:rPr>
            </w:pPr>
          </w:p>
          <w:p w14:paraId="782A7549" w14:textId="77777777" w:rsidR="00F779FC" w:rsidRDefault="00F779FC" w:rsidP="00B56BD7">
            <w:pPr>
              <w:jc w:val="both"/>
              <w:rPr>
                <w:sz w:val="22"/>
                <w:szCs w:val="22"/>
              </w:rPr>
            </w:pPr>
          </w:p>
          <w:p w14:paraId="0FE26895" w14:textId="77777777" w:rsidR="00F779FC" w:rsidRDefault="00F779FC" w:rsidP="00B56BD7">
            <w:pPr>
              <w:jc w:val="both"/>
              <w:rPr>
                <w:sz w:val="22"/>
                <w:szCs w:val="22"/>
              </w:rPr>
            </w:pPr>
          </w:p>
          <w:p w14:paraId="7BD2E7BA" w14:textId="77777777" w:rsidR="00F779FC" w:rsidRDefault="00F779FC" w:rsidP="00B56BD7">
            <w:pPr>
              <w:jc w:val="both"/>
              <w:rPr>
                <w:sz w:val="22"/>
                <w:szCs w:val="22"/>
              </w:rPr>
            </w:pPr>
          </w:p>
          <w:p w14:paraId="6510D556" w14:textId="77777777" w:rsidR="00F779FC" w:rsidRPr="00125F9D" w:rsidRDefault="00F779FC" w:rsidP="00B56BD7">
            <w:pPr>
              <w:jc w:val="both"/>
              <w:rPr>
                <w:sz w:val="22"/>
                <w:szCs w:val="22"/>
              </w:rPr>
            </w:pPr>
          </w:p>
        </w:tc>
      </w:tr>
      <w:tr w:rsidR="0029323D" w14:paraId="02B1EB7A" w14:textId="77777777" w:rsidTr="00B56BD7">
        <w:trPr>
          <w:cantSplit/>
          <w:trHeight w:val="1134"/>
        </w:trPr>
        <w:tc>
          <w:tcPr>
            <w:tcW w:w="1129" w:type="dxa"/>
            <w:shd w:val="clear" w:color="auto" w:fill="FBE4D5" w:themeFill="accent2" w:themeFillTint="33"/>
            <w:textDirection w:val="btLr"/>
          </w:tcPr>
          <w:p w14:paraId="6E90201A" w14:textId="77777777" w:rsidR="0029323D" w:rsidRDefault="0029323D" w:rsidP="00B56BD7">
            <w:pPr>
              <w:ind w:left="113" w:right="113"/>
              <w:jc w:val="both"/>
              <w:rPr>
                <w:sz w:val="22"/>
                <w:szCs w:val="22"/>
              </w:rPr>
            </w:pPr>
          </w:p>
          <w:p w14:paraId="73D16D0C" w14:textId="4B773DC5" w:rsidR="0029323D" w:rsidRPr="00D37ADC" w:rsidRDefault="0029323D" w:rsidP="0029323D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b/>
                <w:bCs/>
              </w:rPr>
              <w:t>COORDONNÉES DE LA CODIRECTION É</w:t>
            </w:r>
            <w:r w:rsidR="00BC7CEB" w:rsidRPr="00D37ADC">
              <w:rPr>
                <w:rFonts w:ascii="Arial" w:hAnsi="Arial" w:cs="Arial"/>
                <w:b/>
                <w:bCs/>
              </w:rPr>
              <w:t>T</w:t>
            </w:r>
            <w:r w:rsidRPr="00D37ADC">
              <w:rPr>
                <w:rFonts w:ascii="Arial" w:hAnsi="Arial" w:cs="Arial"/>
                <w:b/>
                <w:bCs/>
              </w:rPr>
              <w:t>RANGÈRE</w:t>
            </w:r>
          </w:p>
        </w:tc>
        <w:tc>
          <w:tcPr>
            <w:tcW w:w="8494" w:type="dxa"/>
          </w:tcPr>
          <w:p w14:paraId="4D947121" w14:textId="77777777" w:rsidR="0029323D" w:rsidRDefault="0029323D" w:rsidP="0029323D">
            <w:pPr>
              <w:jc w:val="both"/>
              <w:rPr>
                <w:sz w:val="22"/>
                <w:szCs w:val="22"/>
              </w:rPr>
            </w:pPr>
          </w:p>
          <w:p w14:paraId="680D7B39" w14:textId="2843D6CE" w:rsidR="0029323D" w:rsidRPr="00D37ADC" w:rsidRDefault="0029323D" w:rsidP="002932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Civilité :     o Monsieur     o Madame</w:t>
            </w:r>
          </w:p>
          <w:p w14:paraId="683D2D05" w14:textId="77777777" w:rsidR="0029323D" w:rsidRPr="00D37ADC" w:rsidRDefault="0029323D" w:rsidP="002932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F50790" w14:textId="77777777" w:rsidR="0029323D" w:rsidRPr="00D37ADC" w:rsidRDefault="0029323D" w:rsidP="002932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 xml:space="preserve">Nom patronymique :                                Prénom : </w:t>
            </w:r>
          </w:p>
          <w:p w14:paraId="0C2FE4A0" w14:textId="77777777" w:rsidR="0029323D" w:rsidRPr="00D37ADC" w:rsidRDefault="0029323D" w:rsidP="002932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628247" w14:textId="3A3F3919" w:rsidR="0029323D" w:rsidRPr="00D37ADC" w:rsidRDefault="0029323D" w:rsidP="002932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Établissement :                                         Centre de recherche</w:t>
            </w:r>
            <w:r w:rsidR="00BC7CEB" w:rsidRPr="00D37ADC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28F6E596" w14:textId="77777777" w:rsidR="0029323D" w:rsidRPr="00D37ADC" w:rsidRDefault="0029323D" w:rsidP="002932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D2657D" w14:textId="77777777" w:rsidR="0029323D" w:rsidRPr="00D37ADC" w:rsidRDefault="0029323D" w:rsidP="002932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Discipline de thèse :</w:t>
            </w:r>
          </w:p>
          <w:p w14:paraId="7C8C3683" w14:textId="77777777" w:rsidR="0029323D" w:rsidRPr="00D37ADC" w:rsidRDefault="0029323D" w:rsidP="002932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143215" w14:textId="77777777" w:rsidR="0029323D" w:rsidRPr="00D37ADC" w:rsidRDefault="0029323D" w:rsidP="002932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Statut (MCF-HDR, PR, CR-HDR, DR, etc…) :</w:t>
            </w:r>
          </w:p>
          <w:p w14:paraId="63D21815" w14:textId="77777777" w:rsidR="0029323D" w:rsidRPr="00D37ADC" w:rsidRDefault="0029323D" w:rsidP="002932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Si HDR, date :</w:t>
            </w:r>
          </w:p>
          <w:p w14:paraId="0DF2D046" w14:textId="77777777" w:rsidR="0029323D" w:rsidRPr="00D37ADC" w:rsidRDefault="0029323D" w:rsidP="002932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2CBD76" w14:textId="4F17489B" w:rsidR="0029323D" w:rsidRPr="00D37ADC" w:rsidRDefault="0029323D" w:rsidP="002932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Nom de l’École doctorale, si elle existe :</w:t>
            </w:r>
          </w:p>
          <w:p w14:paraId="4A6D1BE7" w14:textId="77777777" w:rsidR="0029323D" w:rsidRDefault="0029323D" w:rsidP="0029323D">
            <w:pPr>
              <w:jc w:val="both"/>
              <w:rPr>
                <w:sz w:val="22"/>
                <w:szCs w:val="22"/>
              </w:rPr>
            </w:pPr>
          </w:p>
          <w:p w14:paraId="56D4440F" w14:textId="77777777" w:rsidR="0029323D" w:rsidRDefault="0029323D" w:rsidP="0029323D">
            <w:pPr>
              <w:jc w:val="both"/>
              <w:rPr>
                <w:sz w:val="22"/>
                <w:szCs w:val="22"/>
              </w:rPr>
            </w:pPr>
          </w:p>
          <w:p w14:paraId="44516C3B" w14:textId="77777777" w:rsidR="0029323D" w:rsidRDefault="0029323D" w:rsidP="00B56BD7">
            <w:pPr>
              <w:jc w:val="both"/>
              <w:rPr>
                <w:sz w:val="22"/>
                <w:szCs w:val="22"/>
              </w:rPr>
            </w:pPr>
          </w:p>
        </w:tc>
      </w:tr>
    </w:tbl>
    <w:p w14:paraId="7A596BEF" w14:textId="77777777" w:rsidR="0029323D" w:rsidRDefault="0029323D" w:rsidP="001733F3">
      <w:pPr>
        <w:jc w:val="both"/>
        <w:sectPr w:rsidR="0029323D" w:rsidSect="00F779FC">
          <w:headerReference w:type="default" r:id="rId11"/>
          <w:footerReference w:type="even" r:id="rId12"/>
          <w:footerReference w:type="default" r:id="rId13"/>
          <w:pgSz w:w="11901" w:h="16817"/>
          <w:pgMar w:top="1418" w:right="1134" w:bottom="1134" w:left="1134" w:header="709" w:footer="709" w:gutter="0"/>
          <w:cols w:space="708"/>
          <w:docGrid w:linePitch="360"/>
        </w:sectPr>
      </w:pPr>
    </w:p>
    <w:p w14:paraId="28CE20D5" w14:textId="3794F58F" w:rsidR="0029323D" w:rsidRDefault="0029323D" w:rsidP="00C2311F">
      <w:pPr>
        <w:tabs>
          <w:tab w:val="left" w:pos="1002"/>
        </w:tabs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8494"/>
      </w:tblGrid>
      <w:tr w:rsidR="00C2311F" w14:paraId="18AD611C" w14:textId="77777777" w:rsidTr="00B56BD7">
        <w:trPr>
          <w:cantSplit/>
          <w:trHeight w:val="1134"/>
        </w:trPr>
        <w:tc>
          <w:tcPr>
            <w:tcW w:w="1129" w:type="dxa"/>
            <w:shd w:val="clear" w:color="auto" w:fill="FBE4D5" w:themeFill="accent2" w:themeFillTint="33"/>
            <w:textDirection w:val="btLr"/>
          </w:tcPr>
          <w:p w14:paraId="60573490" w14:textId="77777777" w:rsidR="00C2311F" w:rsidRDefault="00C2311F" w:rsidP="00B56BD7">
            <w:pPr>
              <w:ind w:left="113" w:right="113"/>
              <w:jc w:val="both"/>
              <w:rPr>
                <w:sz w:val="22"/>
                <w:szCs w:val="22"/>
              </w:rPr>
            </w:pPr>
          </w:p>
          <w:p w14:paraId="0C887419" w14:textId="572A0C80" w:rsidR="00C2311F" w:rsidRPr="00D37ADC" w:rsidRDefault="00C2311F" w:rsidP="00B56BD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37ADC">
              <w:rPr>
                <w:rFonts w:ascii="Arial" w:hAnsi="Arial" w:cs="Arial"/>
                <w:b/>
                <w:bCs/>
              </w:rPr>
              <w:t>FRAIS D’INSCRIPTION</w:t>
            </w:r>
          </w:p>
        </w:tc>
        <w:tc>
          <w:tcPr>
            <w:tcW w:w="8494" w:type="dxa"/>
          </w:tcPr>
          <w:p w14:paraId="69DA9941" w14:textId="77777777" w:rsidR="00C2311F" w:rsidRDefault="00C2311F" w:rsidP="00B56BD7">
            <w:pPr>
              <w:jc w:val="both"/>
              <w:rPr>
                <w:sz w:val="22"/>
                <w:szCs w:val="22"/>
              </w:rPr>
            </w:pPr>
          </w:p>
          <w:p w14:paraId="023638F8" w14:textId="4F94B566" w:rsidR="00C2311F" w:rsidRPr="00D37ADC" w:rsidRDefault="00C2311F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En cotutelle, vous devez payer les frais d’inscription que dans une seule université. Veuillez le préciser dans le tableau suivant (vous avez la possibilité d’alterner) :</w:t>
            </w:r>
          </w:p>
          <w:p w14:paraId="75343A36" w14:textId="77777777" w:rsidR="00C2311F" w:rsidRPr="00D37ADC" w:rsidRDefault="00C2311F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756"/>
              <w:gridCol w:w="2756"/>
              <w:gridCol w:w="2756"/>
            </w:tblGrid>
            <w:tr w:rsidR="00C2311F" w:rsidRPr="00D37ADC" w14:paraId="3EDA4EC4" w14:textId="77777777" w:rsidTr="00B56BD7">
              <w:tc>
                <w:tcPr>
                  <w:tcW w:w="2756" w:type="dxa"/>
                </w:tcPr>
                <w:p w14:paraId="57A84AC4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E491CD7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37ADC">
                    <w:rPr>
                      <w:rFonts w:ascii="Arial" w:hAnsi="Arial" w:cs="Arial"/>
                      <w:sz w:val="22"/>
                      <w:szCs w:val="22"/>
                    </w:rPr>
                    <w:t>Année de thèse</w:t>
                  </w:r>
                </w:p>
                <w:p w14:paraId="05E44391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56" w:type="dxa"/>
                </w:tcPr>
                <w:p w14:paraId="2100D50A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7F99F6C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37ADC">
                    <w:rPr>
                      <w:rFonts w:ascii="Arial" w:hAnsi="Arial" w:cs="Arial"/>
                      <w:sz w:val="22"/>
                      <w:szCs w:val="22"/>
                    </w:rPr>
                    <w:t>Université Paris Nanterre</w:t>
                  </w:r>
                </w:p>
              </w:tc>
              <w:tc>
                <w:tcPr>
                  <w:tcW w:w="2756" w:type="dxa"/>
                </w:tcPr>
                <w:p w14:paraId="7E65D450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38EF85A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37ADC">
                    <w:rPr>
                      <w:rFonts w:ascii="Arial" w:hAnsi="Arial" w:cs="Arial"/>
                      <w:sz w:val="22"/>
                      <w:szCs w:val="22"/>
                    </w:rPr>
                    <w:t>Université étrangère</w:t>
                  </w:r>
                </w:p>
              </w:tc>
            </w:tr>
            <w:tr w:rsidR="00C2311F" w:rsidRPr="00D37ADC" w14:paraId="6D75262C" w14:textId="77777777" w:rsidTr="00B56BD7">
              <w:tc>
                <w:tcPr>
                  <w:tcW w:w="2756" w:type="dxa"/>
                </w:tcPr>
                <w:p w14:paraId="580C8646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38819CC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37ADC">
                    <w:rPr>
                      <w:rFonts w:ascii="Arial" w:hAnsi="Arial" w:cs="Arial"/>
                      <w:sz w:val="22"/>
                      <w:szCs w:val="22"/>
                    </w:rPr>
                    <w:t>D1</w:t>
                  </w:r>
                </w:p>
                <w:p w14:paraId="4752964E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56" w:type="dxa"/>
                </w:tcPr>
                <w:p w14:paraId="465CF717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7801581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56" w:type="dxa"/>
                </w:tcPr>
                <w:p w14:paraId="07C5E223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D811E53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2311F" w:rsidRPr="00D37ADC" w14:paraId="1A156BF5" w14:textId="77777777" w:rsidTr="00B56BD7">
              <w:tc>
                <w:tcPr>
                  <w:tcW w:w="2756" w:type="dxa"/>
                </w:tcPr>
                <w:p w14:paraId="424665E3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1BF91B4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37ADC">
                    <w:rPr>
                      <w:rFonts w:ascii="Arial" w:hAnsi="Arial" w:cs="Arial"/>
                      <w:sz w:val="22"/>
                      <w:szCs w:val="22"/>
                    </w:rPr>
                    <w:t>D2</w:t>
                  </w:r>
                </w:p>
                <w:p w14:paraId="4D4570DE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56" w:type="dxa"/>
                </w:tcPr>
                <w:p w14:paraId="7C07E39D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5B3FE9C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56" w:type="dxa"/>
                </w:tcPr>
                <w:p w14:paraId="753B9B2F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ABD453A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2311F" w:rsidRPr="00D37ADC" w14:paraId="13F0EB5A" w14:textId="77777777" w:rsidTr="00B56BD7">
              <w:tc>
                <w:tcPr>
                  <w:tcW w:w="2756" w:type="dxa"/>
                </w:tcPr>
                <w:p w14:paraId="42DB5E16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4B541CA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37ADC">
                    <w:rPr>
                      <w:rFonts w:ascii="Arial" w:hAnsi="Arial" w:cs="Arial"/>
                      <w:sz w:val="22"/>
                      <w:szCs w:val="22"/>
                    </w:rPr>
                    <w:t>D3</w:t>
                  </w:r>
                </w:p>
                <w:p w14:paraId="68A9CD61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56" w:type="dxa"/>
                </w:tcPr>
                <w:p w14:paraId="5538EAC3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3932398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56" w:type="dxa"/>
                </w:tcPr>
                <w:p w14:paraId="3EC92F26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7228FBC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A164042" w14:textId="77777777" w:rsidR="00C2311F" w:rsidRDefault="00C2311F" w:rsidP="00B56BD7">
            <w:pPr>
              <w:jc w:val="both"/>
              <w:rPr>
                <w:sz w:val="22"/>
                <w:szCs w:val="22"/>
              </w:rPr>
            </w:pPr>
          </w:p>
          <w:p w14:paraId="32ABDC8C" w14:textId="77777777" w:rsidR="00C2311F" w:rsidRDefault="00C2311F" w:rsidP="00B56BD7">
            <w:pPr>
              <w:jc w:val="both"/>
              <w:rPr>
                <w:sz w:val="22"/>
                <w:szCs w:val="22"/>
              </w:rPr>
            </w:pPr>
          </w:p>
          <w:p w14:paraId="78BC5EA7" w14:textId="77777777" w:rsidR="00C2311F" w:rsidRDefault="00C2311F" w:rsidP="00B56BD7">
            <w:pPr>
              <w:jc w:val="both"/>
              <w:rPr>
                <w:sz w:val="22"/>
                <w:szCs w:val="22"/>
              </w:rPr>
            </w:pPr>
          </w:p>
          <w:p w14:paraId="6D88157D" w14:textId="77777777" w:rsidR="00C2311F" w:rsidRPr="00125F9D" w:rsidRDefault="00C2311F" w:rsidP="00B56BD7">
            <w:pPr>
              <w:jc w:val="both"/>
              <w:rPr>
                <w:sz w:val="22"/>
                <w:szCs w:val="22"/>
              </w:rPr>
            </w:pPr>
          </w:p>
        </w:tc>
      </w:tr>
    </w:tbl>
    <w:p w14:paraId="689D5274" w14:textId="76710E5E" w:rsidR="00C2311F" w:rsidRDefault="00C2311F" w:rsidP="00C2311F">
      <w:pPr>
        <w:tabs>
          <w:tab w:val="left" w:pos="1002"/>
        </w:tabs>
        <w:jc w:val="both"/>
      </w:pPr>
    </w:p>
    <w:p w14:paraId="6A41315E" w14:textId="620FE1DA" w:rsidR="00C2311F" w:rsidRDefault="00C2311F" w:rsidP="00C2311F">
      <w:pPr>
        <w:tabs>
          <w:tab w:val="left" w:pos="1002"/>
        </w:tabs>
        <w:jc w:val="both"/>
      </w:pPr>
    </w:p>
    <w:p w14:paraId="165847F5" w14:textId="77777777" w:rsidR="00C2311F" w:rsidRDefault="00C2311F" w:rsidP="00C2311F">
      <w:pPr>
        <w:tabs>
          <w:tab w:val="left" w:pos="1002"/>
        </w:tabs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8494"/>
      </w:tblGrid>
      <w:tr w:rsidR="00AB19B2" w14:paraId="74965D6A" w14:textId="77777777" w:rsidTr="00B56BD7">
        <w:trPr>
          <w:cantSplit/>
          <w:trHeight w:val="1134"/>
        </w:trPr>
        <w:tc>
          <w:tcPr>
            <w:tcW w:w="1129" w:type="dxa"/>
            <w:shd w:val="clear" w:color="auto" w:fill="FBE4D5" w:themeFill="accent2" w:themeFillTint="33"/>
            <w:textDirection w:val="btLr"/>
          </w:tcPr>
          <w:p w14:paraId="4D2A96D2" w14:textId="77777777" w:rsidR="00AB19B2" w:rsidRDefault="00AB19B2" w:rsidP="00B56BD7">
            <w:pPr>
              <w:ind w:left="113" w:right="113"/>
              <w:jc w:val="both"/>
              <w:rPr>
                <w:sz w:val="22"/>
                <w:szCs w:val="22"/>
              </w:rPr>
            </w:pPr>
          </w:p>
          <w:p w14:paraId="75E8CE8D" w14:textId="538B1ADE" w:rsidR="00AB19B2" w:rsidRPr="00D37ADC" w:rsidRDefault="00AB19B2" w:rsidP="00B56BD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37ADC">
              <w:rPr>
                <w:rFonts w:ascii="Arial" w:hAnsi="Arial" w:cs="Arial"/>
                <w:b/>
                <w:bCs/>
              </w:rPr>
              <w:t>VALIDATION &amp; SIGNATURES</w:t>
            </w:r>
          </w:p>
        </w:tc>
        <w:tc>
          <w:tcPr>
            <w:tcW w:w="8494" w:type="dxa"/>
          </w:tcPr>
          <w:p w14:paraId="7F48F65F" w14:textId="77777777" w:rsidR="00AB19B2" w:rsidRDefault="00AB19B2" w:rsidP="00B56BD7">
            <w:pPr>
              <w:jc w:val="both"/>
              <w:rPr>
                <w:sz w:val="22"/>
                <w:szCs w:val="22"/>
              </w:rPr>
            </w:pPr>
          </w:p>
          <w:p w14:paraId="18C1C5E7" w14:textId="332797FF" w:rsidR="00AB19B2" w:rsidRPr="00D37ADC" w:rsidRDefault="00AB19B2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Avis et validation</w:t>
            </w:r>
          </w:p>
          <w:p w14:paraId="10FED4A0" w14:textId="1B2FC070" w:rsidR="00AB19B2" w:rsidRPr="00D37ADC" w:rsidRDefault="00AB19B2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58"/>
              <w:gridCol w:w="3321"/>
            </w:tblGrid>
            <w:tr w:rsidR="000A79E5" w:rsidRPr="00D37ADC" w14:paraId="51C803D0" w14:textId="77777777" w:rsidTr="00150CAF">
              <w:trPr>
                <w:jc w:val="center"/>
              </w:trPr>
              <w:tc>
                <w:tcPr>
                  <w:tcW w:w="3858" w:type="dxa"/>
                </w:tcPr>
                <w:p w14:paraId="32C19724" w14:textId="77777777" w:rsidR="000A79E5" w:rsidRPr="00D37ADC" w:rsidRDefault="000A79E5" w:rsidP="00AB19B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7D00BC1" w14:textId="26F26AB5" w:rsidR="000A79E5" w:rsidRPr="00D37ADC" w:rsidRDefault="000A79E5" w:rsidP="00AB19B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37ADC">
                    <w:rPr>
                      <w:rFonts w:ascii="Arial" w:hAnsi="Arial" w:cs="Arial"/>
                      <w:sz w:val="22"/>
                      <w:szCs w:val="22"/>
                    </w:rPr>
                    <w:t xml:space="preserve">Avis et validation du. </w:t>
                  </w:r>
                  <w:proofErr w:type="gramStart"/>
                  <w:r w:rsidRPr="00D37ADC">
                    <w:rPr>
                      <w:rFonts w:ascii="Arial" w:hAnsi="Arial" w:cs="Arial"/>
                      <w:sz w:val="22"/>
                      <w:szCs w:val="22"/>
                    </w:rPr>
                    <w:t>de</w:t>
                  </w:r>
                  <w:proofErr w:type="gramEnd"/>
                  <w:r w:rsidRPr="00D37ADC">
                    <w:rPr>
                      <w:rFonts w:ascii="Arial" w:hAnsi="Arial" w:cs="Arial"/>
                      <w:sz w:val="22"/>
                      <w:szCs w:val="22"/>
                    </w:rPr>
                    <w:t xml:space="preserve"> la </w:t>
                  </w:r>
                  <w:proofErr w:type="spellStart"/>
                  <w:r w:rsidRPr="00D37ADC">
                    <w:rPr>
                      <w:rFonts w:ascii="Arial" w:hAnsi="Arial" w:cs="Arial"/>
                      <w:sz w:val="22"/>
                      <w:szCs w:val="22"/>
                    </w:rPr>
                    <w:t>directeur.trice</w:t>
                  </w:r>
                  <w:proofErr w:type="spellEnd"/>
                  <w:r w:rsidRPr="00D37ADC">
                    <w:rPr>
                      <w:rFonts w:ascii="Arial" w:hAnsi="Arial" w:cs="Arial"/>
                      <w:sz w:val="22"/>
                      <w:szCs w:val="22"/>
                    </w:rPr>
                    <w:t xml:space="preserve"> de thèse</w:t>
                  </w:r>
                </w:p>
                <w:p w14:paraId="135FD67D" w14:textId="77777777" w:rsidR="000A79E5" w:rsidRPr="00D37ADC" w:rsidRDefault="000A79E5" w:rsidP="00AB19B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321" w:type="dxa"/>
                </w:tcPr>
                <w:p w14:paraId="287769E3" w14:textId="0402CD2C" w:rsidR="000A79E5" w:rsidRPr="00D37ADC" w:rsidRDefault="000A79E5" w:rsidP="00AB19B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2D71EDE" w14:textId="652DF2C2" w:rsidR="000A79E5" w:rsidRPr="00D37ADC" w:rsidRDefault="000A79E5" w:rsidP="00AB19B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37ADC">
                    <w:rPr>
                      <w:rFonts w:ascii="Arial" w:hAnsi="Arial" w:cs="Arial"/>
                      <w:sz w:val="22"/>
                      <w:szCs w:val="22"/>
                    </w:rPr>
                    <w:t>Avis et validation de la direction de l’École doctorale</w:t>
                  </w:r>
                </w:p>
              </w:tc>
            </w:tr>
            <w:tr w:rsidR="000A79E5" w14:paraId="36EACAB8" w14:textId="77777777" w:rsidTr="00150CAF">
              <w:trPr>
                <w:trHeight w:val="2042"/>
                <w:jc w:val="center"/>
              </w:trPr>
              <w:tc>
                <w:tcPr>
                  <w:tcW w:w="3858" w:type="dxa"/>
                </w:tcPr>
                <w:p w14:paraId="01472240" w14:textId="2EC6EA53" w:rsidR="000A79E5" w:rsidRDefault="000A79E5" w:rsidP="00AB19B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0183092" w14:textId="5B0C1047" w:rsidR="000A79E5" w:rsidRDefault="000A79E5" w:rsidP="00AB19B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8D95951" w14:textId="77777777" w:rsidR="000A79E5" w:rsidRDefault="000A79E5" w:rsidP="00AB19B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0F9A301" w14:textId="77777777" w:rsidR="000A79E5" w:rsidRDefault="000A79E5" w:rsidP="00AB19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21" w:type="dxa"/>
                </w:tcPr>
                <w:p w14:paraId="23EF2838" w14:textId="7600205D" w:rsidR="000A79E5" w:rsidRDefault="000A79E5" w:rsidP="00AB19B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F89A229" w14:textId="77777777" w:rsidR="000A79E5" w:rsidRDefault="000A79E5" w:rsidP="00AB19B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3C8EF73" w14:textId="77777777" w:rsidR="000A79E5" w:rsidRDefault="000A79E5" w:rsidP="00AB19B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8E6BCEE" w14:textId="0E1EEF24" w:rsidR="000A79E5" w:rsidRDefault="000A79E5" w:rsidP="00AB19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1F65904" w14:textId="77777777" w:rsidR="00AB19B2" w:rsidRDefault="00AB19B2" w:rsidP="00B56BD7">
            <w:pPr>
              <w:jc w:val="both"/>
              <w:rPr>
                <w:sz w:val="22"/>
                <w:szCs w:val="22"/>
              </w:rPr>
            </w:pPr>
          </w:p>
          <w:p w14:paraId="5CD1FC18" w14:textId="77777777" w:rsidR="00AB19B2" w:rsidRDefault="00AB19B2" w:rsidP="00B56BD7">
            <w:pPr>
              <w:jc w:val="both"/>
              <w:rPr>
                <w:sz w:val="22"/>
                <w:szCs w:val="22"/>
              </w:rPr>
            </w:pPr>
          </w:p>
          <w:p w14:paraId="7EC10200" w14:textId="77777777" w:rsidR="00AB19B2" w:rsidRDefault="00AB19B2" w:rsidP="00B56BD7">
            <w:pPr>
              <w:jc w:val="both"/>
              <w:rPr>
                <w:sz w:val="22"/>
                <w:szCs w:val="22"/>
              </w:rPr>
            </w:pPr>
          </w:p>
          <w:p w14:paraId="4D76BFAC" w14:textId="77777777" w:rsidR="00AB19B2" w:rsidRDefault="00AB19B2" w:rsidP="00B56BD7">
            <w:pPr>
              <w:jc w:val="both"/>
              <w:rPr>
                <w:sz w:val="22"/>
                <w:szCs w:val="22"/>
              </w:rPr>
            </w:pPr>
          </w:p>
          <w:p w14:paraId="5FA4051F" w14:textId="77777777" w:rsidR="00AB19B2" w:rsidRDefault="00AB19B2" w:rsidP="00B56BD7">
            <w:pPr>
              <w:jc w:val="both"/>
              <w:rPr>
                <w:sz w:val="22"/>
                <w:szCs w:val="22"/>
              </w:rPr>
            </w:pPr>
          </w:p>
          <w:p w14:paraId="326555B9" w14:textId="77777777" w:rsidR="00AB19B2" w:rsidRPr="00125F9D" w:rsidRDefault="00AB19B2" w:rsidP="00B56BD7">
            <w:pPr>
              <w:jc w:val="both"/>
              <w:rPr>
                <w:sz w:val="22"/>
                <w:szCs w:val="22"/>
              </w:rPr>
            </w:pPr>
          </w:p>
        </w:tc>
      </w:tr>
    </w:tbl>
    <w:p w14:paraId="35DA54DB" w14:textId="13F61B8B" w:rsidR="0029323D" w:rsidRDefault="0029323D" w:rsidP="001733F3">
      <w:pPr>
        <w:jc w:val="both"/>
      </w:pPr>
    </w:p>
    <w:p w14:paraId="638B6FFF" w14:textId="775474EE" w:rsidR="0029323D" w:rsidRDefault="0029323D" w:rsidP="001733F3">
      <w:pPr>
        <w:jc w:val="both"/>
      </w:pPr>
    </w:p>
    <w:p w14:paraId="7E16D2DB" w14:textId="77777777" w:rsidR="0029323D" w:rsidRDefault="0029323D" w:rsidP="001733F3">
      <w:pPr>
        <w:jc w:val="both"/>
      </w:pPr>
    </w:p>
    <w:sectPr w:rsidR="0029323D" w:rsidSect="00F779FC">
      <w:pgSz w:w="11901" w:h="16817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A5221" w14:textId="77777777" w:rsidR="009451D3" w:rsidRDefault="009451D3" w:rsidP="00540518">
      <w:r>
        <w:separator/>
      </w:r>
    </w:p>
  </w:endnote>
  <w:endnote w:type="continuationSeparator" w:id="0">
    <w:p w14:paraId="4C98531B" w14:textId="77777777" w:rsidR="009451D3" w:rsidRDefault="009451D3" w:rsidP="0054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erta Regular">
    <w:panose1 w:val="000005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54073372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082B378" w14:textId="3C638C99" w:rsidR="001733F3" w:rsidRDefault="001733F3" w:rsidP="00AB19B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39905DD" w14:textId="77777777" w:rsidR="001733F3" w:rsidRDefault="001733F3" w:rsidP="001733F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66004091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E6CE4AA" w14:textId="7BD71883" w:rsidR="00AB19B2" w:rsidRDefault="00AB19B2" w:rsidP="00E75D1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8C3185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D127B01" w14:textId="013CE931" w:rsidR="00F779FC" w:rsidRPr="00D37ADC" w:rsidRDefault="00F779FC" w:rsidP="00AB19B2">
    <w:pPr>
      <w:pStyle w:val="Pieddepage"/>
      <w:ind w:right="360"/>
      <w:jc w:val="center"/>
      <w:rPr>
        <w:rFonts w:ascii="Arial" w:hAnsi="Arial" w:cs="Arial"/>
        <w:color w:val="A5A5A5" w:themeColor="accent3"/>
        <w:sz w:val="22"/>
        <w:szCs w:val="22"/>
      </w:rPr>
    </w:pPr>
    <w:r w:rsidRPr="00D37ADC">
      <w:rPr>
        <w:rFonts w:ascii="Arial" w:hAnsi="Arial" w:cs="Arial"/>
        <w:color w:val="A5A5A5" w:themeColor="accent3"/>
        <w:sz w:val="22"/>
        <w:szCs w:val="22"/>
      </w:rPr>
      <w:t>Université Paris Nanterre</w:t>
    </w:r>
  </w:p>
  <w:p w14:paraId="18CAA14B" w14:textId="796AB9CC" w:rsidR="00F779FC" w:rsidRPr="00D37ADC" w:rsidRDefault="00F779FC" w:rsidP="00F779FC">
    <w:pPr>
      <w:pStyle w:val="Pieddepage"/>
      <w:jc w:val="center"/>
      <w:rPr>
        <w:rFonts w:ascii="Arial" w:hAnsi="Arial" w:cs="Arial"/>
        <w:color w:val="A5A5A5" w:themeColor="accent3"/>
        <w:sz w:val="22"/>
        <w:szCs w:val="22"/>
      </w:rPr>
    </w:pPr>
    <w:r w:rsidRPr="00D37ADC">
      <w:rPr>
        <w:rFonts w:ascii="Arial" w:hAnsi="Arial" w:cs="Arial"/>
        <w:color w:val="A5A5A5" w:themeColor="accent3"/>
        <w:sz w:val="22"/>
        <w:szCs w:val="22"/>
      </w:rPr>
      <w:t>200 avenue de la république – 92 001 Nanterre Cedex</w:t>
    </w:r>
  </w:p>
  <w:p w14:paraId="4735BFBB" w14:textId="77777777" w:rsidR="001733F3" w:rsidRDefault="001733F3" w:rsidP="001733F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53BCF" w14:textId="77777777" w:rsidR="009451D3" w:rsidRDefault="009451D3" w:rsidP="00540518">
      <w:r>
        <w:separator/>
      </w:r>
    </w:p>
  </w:footnote>
  <w:footnote w:type="continuationSeparator" w:id="0">
    <w:p w14:paraId="2741A866" w14:textId="77777777" w:rsidR="009451D3" w:rsidRDefault="009451D3" w:rsidP="00540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EFD84" w14:textId="37780798" w:rsidR="00540518" w:rsidRPr="00D37ADC" w:rsidRDefault="00540518" w:rsidP="00540518">
    <w:pPr>
      <w:pStyle w:val="En-tte"/>
      <w:tabs>
        <w:tab w:val="clear" w:pos="4536"/>
        <w:tab w:val="clear" w:pos="9072"/>
      </w:tabs>
      <w:rPr>
        <w:rFonts w:ascii="Arial" w:hAnsi="Arial" w:cs="Arial"/>
      </w:rPr>
    </w:pPr>
    <w:r w:rsidRPr="00D37ADC">
      <w:rPr>
        <w:rFonts w:ascii="Arial" w:hAnsi="Arial" w:cs="Arial"/>
        <w:noProof/>
        <w:lang w:eastAsia="fr-FR"/>
      </w:rPr>
      <w:drawing>
        <wp:inline distT="0" distB="0" distL="0" distR="0" wp14:anchorId="52374DFD" wp14:editId="51BCB515">
          <wp:extent cx="1719072" cy="366907"/>
          <wp:effectExtent l="0" t="0" r="0" b="1905"/>
          <wp:docPr id="2" name="Image 2" descr="Une image contenant texte, arts de la table, assiette, vaissel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arts de la table, assiette, vaissell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269" cy="393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37ADC">
      <w:rPr>
        <w:rFonts w:ascii="Arial" w:hAnsi="Arial" w:cs="Arial"/>
      </w:rPr>
      <w:tab/>
    </w:r>
    <w:r w:rsidRPr="00D37ADC">
      <w:rPr>
        <w:rFonts w:ascii="Arial" w:hAnsi="Arial" w:cs="Arial"/>
      </w:rPr>
      <w:tab/>
    </w:r>
    <w:r w:rsidRPr="00D37ADC">
      <w:rPr>
        <w:rFonts w:ascii="Arial" w:hAnsi="Arial" w:cs="Arial"/>
      </w:rPr>
      <w:tab/>
    </w:r>
    <w:r w:rsidRPr="00D37ADC">
      <w:rPr>
        <w:rFonts w:ascii="Arial" w:hAnsi="Arial" w:cs="Arial"/>
      </w:rPr>
      <w:tab/>
    </w:r>
    <w:r w:rsidRPr="00D37ADC">
      <w:rPr>
        <w:rFonts w:ascii="Arial" w:hAnsi="Arial" w:cs="Arial"/>
      </w:rPr>
      <w:tab/>
    </w:r>
    <w:r w:rsidRPr="00D37ADC">
      <w:rPr>
        <w:rFonts w:ascii="Arial" w:hAnsi="Arial" w:cs="Arial"/>
      </w:rPr>
      <w:tab/>
      <w:t>PROJET DE COTUTELLE</w:t>
    </w:r>
  </w:p>
  <w:p w14:paraId="65552137" w14:textId="4DAB72C6" w:rsidR="00540518" w:rsidRPr="00D37ADC" w:rsidRDefault="006F5B49">
    <w:pPr>
      <w:pStyle w:val="En-tte"/>
      <w:rPr>
        <w:rFonts w:ascii="Arial" w:hAnsi="Arial" w:cs="Arial"/>
      </w:rPr>
    </w:pPr>
    <w:r w:rsidRPr="00D37ADC">
      <w:rPr>
        <w:rFonts w:ascii="Arial" w:hAnsi="Arial" w:cs="Arial"/>
      </w:rPr>
      <w:t>Service des Études doctorales</w:t>
    </w:r>
  </w:p>
  <w:p w14:paraId="61EB2221" w14:textId="77777777" w:rsidR="008D4D21" w:rsidRDefault="008D4D2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F70F7"/>
    <w:multiLevelType w:val="hybridMultilevel"/>
    <w:tmpl w:val="34B44504"/>
    <w:lvl w:ilvl="0" w:tplc="002CFE1C">
      <w:numFmt w:val="bullet"/>
      <w:lvlText w:val="-"/>
      <w:lvlJc w:val="left"/>
      <w:pPr>
        <w:ind w:left="720" w:hanging="360"/>
      </w:pPr>
      <w:rPr>
        <w:rFonts w:ascii="Averta Regular" w:eastAsiaTheme="minorHAnsi" w:hAnsi="Averta 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30"/>
    <w:rsid w:val="00067F41"/>
    <w:rsid w:val="000A79E5"/>
    <w:rsid w:val="0012037A"/>
    <w:rsid w:val="00140CAD"/>
    <w:rsid w:val="00150CAF"/>
    <w:rsid w:val="00152EEF"/>
    <w:rsid w:val="001733F3"/>
    <w:rsid w:val="002213AF"/>
    <w:rsid w:val="002853EE"/>
    <w:rsid w:val="0029323D"/>
    <w:rsid w:val="00540518"/>
    <w:rsid w:val="00615AA2"/>
    <w:rsid w:val="00635A5A"/>
    <w:rsid w:val="00641F02"/>
    <w:rsid w:val="006F5B49"/>
    <w:rsid w:val="007238C8"/>
    <w:rsid w:val="00757392"/>
    <w:rsid w:val="008419E6"/>
    <w:rsid w:val="008C3185"/>
    <w:rsid w:val="008D4D21"/>
    <w:rsid w:val="009451D3"/>
    <w:rsid w:val="00953630"/>
    <w:rsid w:val="00967406"/>
    <w:rsid w:val="00A26E92"/>
    <w:rsid w:val="00A74110"/>
    <w:rsid w:val="00AB19B2"/>
    <w:rsid w:val="00BC7CEB"/>
    <w:rsid w:val="00C2311F"/>
    <w:rsid w:val="00D37ADC"/>
    <w:rsid w:val="00D74E35"/>
    <w:rsid w:val="00D91F75"/>
    <w:rsid w:val="00D95D46"/>
    <w:rsid w:val="00DE1BB2"/>
    <w:rsid w:val="00EF49BF"/>
    <w:rsid w:val="00F7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163F"/>
  <w15:chartTrackingRefBased/>
  <w15:docId w15:val="{FA4200E3-857F-1947-A625-4A90B7DB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verta Regular" w:eastAsiaTheme="minorHAnsi" w:hAnsi="Averta Regular" w:cs="Times New Roman"/>
        <w:sz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05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0518"/>
  </w:style>
  <w:style w:type="paragraph" w:styleId="Pieddepage">
    <w:name w:val="footer"/>
    <w:basedOn w:val="Normal"/>
    <w:link w:val="PieddepageCar"/>
    <w:uiPriority w:val="99"/>
    <w:unhideWhenUsed/>
    <w:rsid w:val="005405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0518"/>
  </w:style>
  <w:style w:type="character" w:styleId="Lienhypertexte">
    <w:name w:val="Hyperlink"/>
    <w:basedOn w:val="Policepardfaut"/>
    <w:uiPriority w:val="99"/>
    <w:unhideWhenUsed/>
    <w:rsid w:val="001733F3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1733F3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1733F3"/>
  </w:style>
  <w:style w:type="table" w:styleId="Grilledutableau">
    <w:name w:val="Table Grid"/>
    <w:basedOn w:val="TableauNormal"/>
    <w:uiPriority w:val="39"/>
    <w:rsid w:val="00A26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57392"/>
    <w:pPr>
      <w:ind w:left="720"/>
      <w:contextualSpacing/>
    </w:pPr>
  </w:style>
  <w:style w:type="paragraph" w:styleId="Rvision">
    <w:name w:val="Revision"/>
    <w:hidden/>
    <w:uiPriority w:val="99"/>
    <w:semiHidden/>
    <w:rsid w:val="000A7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dsp@liste.parisnanterre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gestion-cotutelles@dred.parisnanterre.f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ddsp@liste.parisnanterr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stion-cotutelles@dred.parisnanterre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Marie-Gabrielle THIANT</dc:creator>
  <cp:keywords/>
  <dc:description/>
  <cp:lastModifiedBy>Dauphragne Antoine</cp:lastModifiedBy>
  <cp:revision>10</cp:revision>
  <dcterms:created xsi:type="dcterms:W3CDTF">2022-05-23T10:32:00Z</dcterms:created>
  <dcterms:modified xsi:type="dcterms:W3CDTF">2026-01-13T16:43:00Z</dcterms:modified>
</cp:coreProperties>
</file>