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38A" w:rsidRPr="006048B8" w:rsidRDefault="005D786C" w:rsidP="006048B8">
      <w:pPr>
        <w:spacing w:after="200" w:line="276" w:lineRule="auto"/>
        <w:rPr>
          <w:rFonts w:ascii="Calibri" w:eastAsia="Calibri" w:hAnsi="Calibri" w:cs="Times New Roman"/>
        </w:rPr>
      </w:pPr>
      <w:bookmarkStart w:id="0" w:name="_GoBack"/>
      <w:bookmarkEnd w:id="0"/>
      <w:r w:rsidRPr="006048B8">
        <w:rPr>
          <w:noProof/>
          <w:lang w:eastAsia="fr-FR"/>
        </w:rPr>
        <w:drawing>
          <wp:inline distT="0" distB="0" distL="0" distR="0">
            <wp:extent cx="2025015" cy="431165"/>
            <wp:effectExtent l="0" t="0" r="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01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8B8" w:rsidRPr="006048B8" w:rsidRDefault="006048B8" w:rsidP="006048B8">
      <w:pPr>
        <w:spacing w:after="0" w:line="276" w:lineRule="auto"/>
        <w:jc w:val="center"/>
        <w:rPr>
          <w:b/>
          <w:i/>
          <w:sz w:val="24"/>
        </w:rPr>
      </w:pPr>
      <w:r w:rsidRPr="006048B8">
        <w:rPr>
          <w:b/>
          <w:i/>
          <w:sz w:val="24"/>
        </w:rPr>
        <w:t>FICHE DE RESERVATION POUR LES SALLES MAX WEBER</w:t>
      </w:r>
    </w:p>
    <w:p w:rsidR="005D786C" w:rsidRPr="006048B8" w:rsidRDefault="005D786C" w:rsidP="006048B8">
      <w:pPr>
        <w:spacing w:after="0" w:line="276" w:lineRule="auto"/>
        <w:jc w:val="center"/>
        <w:rPr>
          <w:b/>
          <w:i/>
          <w:sz w:val="24"/>
        </w:rPr>
      </w:pPr>
      <w:r w:rsidRPr="006048B8">
        <w:rPr>
          <w:b/>
          <w:i/>
          <w:sz w:val="24"/>
        </w:rPr>
        <w:t>DIRECTION DE LA RECHERCHE ET DES ETUDES DOCTORALES</w:t>
      </w:r>
    </w:p>
    <w:p w:rsidR="006048B8" w:rsidRDefault="006048B8" w:rsidP="007A438A">
      <w:pPr>
        <w:spacing w:after="0" w:line="276" w:lineRule="auto"/>
        <w:rPr>
          <w:b/>
          <w:i/>
        </w:rPr>
      </w:pPr>
    </w:p>
    <w:p w:rsidR="00F76BE4" w:rsidRPr="006048B8" w:rsidRDefault="00F76BE4" w:rsidP="007A438A">
      <w:pPr>
        <w:spacing w:after="0" w:line="276" w:lineRule="auto"/>
        <w:rPr>
          <w:b/>
          <w:i/>
          <w:color w:val="000000" w:themeColor="text1"/>
        </w:rPr>
      </w:pPr>
      <w:r w:rsidRPr="006048B8">
        <w:rPr>
          <w:b/>
        </w:rPr>
        <w:t xml:space="preserve">Mail : </w:t>
      </w:r>
      <w:hyperlink r:id="rId5" w:history="1">
        <w:r w:rsidR="00026A17" w:rsidRPr="006048B8">
          <w:rPr>
            <w:rStyle w:val="Lienhypertexte"/>
            <w:b/>
            <w:i/>
          </w:rPr>
          <w:t>reservation-mw@liste.parisnanterre.fr</w:t>
        </w:r>
      </w:hyperlink>
    </w:p>
    <w:p w:rsidR="00910B83" w:rsidRPr="006048B8" w:rsidRDefault="00DC2F8F" w:rsidP="007A438A">
      <w:pPr>
        <w:spacing w:after="0" w:line="276" w:lineRule="auto"/>
        <w:rPr>
          <w:i/>
        </w:rPr>
      </w:pPr>
      <w:r w:rsidRPr="006048B8">
        <w:rPr>
          <w:i/>
        </w:rPr>
        <w:t xml:space="preserve">Horaires </w:t>
      </w:r>
      <w:r w:rsidR="00F06E07" w:rsidRPr="006048B8">
        <w:rPr>
          <w:i/>
        </w:rPr>
        <w:t>de</w:t>
      </w:r>
      <w:r w:rsidR="00884744" w:rsidRPr="006048B8">
        <w:rPr>
          <w:i/>
        </w:rPr>
        <w:t>s salles</w:t>
      </w:r>
      <w:r w:rsidR="00F06E07" w:rsidRPr="006048B8">
        <w:rPr>
          <w:i/>
        </w:rPr>
        <w:t xml:space="preserve"> : </w:t>
      </w:r>
      <w:r w:rsidRPr="006048B8">
        <w:rPr>
          <w:i/>
        </w:rPr>
        <w:t xml:space="preserve">lundi au vendredi de 8h à </w:t>
      </w:r>
      <w:r w:rsidR="00884744" w:rsidRPr="006048B8">
        <w:rPr>
          <w:i/>
        </w:rPr>
        <w:t>20</w:t>
      </w:r>
      <w:r w:rsidRPr="006048B8">
        <w:rPr>
          <w:i/>
        </w:rPr>
        <w:t xml:space="preserve">h30 – samedi de </w:t>
      </w:r>
      <w:r w:rsidR="007B60DD" w:rsidRPr="006048B8">
        <w:rPr>
          <w:i/>
        </w:rPr>
        <w:t>8h à 17h</w:t>
      </w:r>
    </w:p>
    <w:p w:rsidR="006048B8" w:rsidRDefault="006048B8" w:rsidP="00910B83">
      <w:pPr>
        <w:rPr>
          <w:b/>
          <w:i/>
          <w:sz w:val="28"/>
          <w:bdr w:val="single" w:sz="4" w:space="0" w:color="auto"/>
        </w:rPr>
      </w:pPr>
    </w:p>
    <w:p w:rsidR="00183AC4" w:rsidRPr="006048B8" w:rsidRDefault="00183AC4" w:rsidP="00910B83">
      <w:pPr>
        <w:rPr>
          <w:b/>
          <w:u w:val="single"/>
        </w:rPr>
      </w:pPr>
      <w:r w:rsidRPr="006048B8">
        <w:rPr>
          <w:b/>
          <w:u w:val="single"/>
        </w:rPr>
        <w:t xml:space="preserve">Nom </w:t>
      </w:r>
      <w:r w:rsidR="0024255F" w:rsidRPr="006048B8">
        <w:rPr>
          <w:b/>
          <w:u w:val="single"/>
        </w:rPr>
        <w:t>–</w:t>
      </w:r>
      <w:r w:rsidRPr="006048B8">
        <w:rPr>
          <w:b/>
          <w:u w:val="single"/>
        </w:rPr>
        <w:t xml:space="preserve"> Prénom</w:t>
      </w:r>
      <w:r w:rsidR="0024255F" w:rsidRPr="006048B8">
        <w:rPr>
          <w:b/>
          <w:u w:val="single"/>
        </w:rPr>
        <w:t xml:space="preserve"> du demandeur : </w:t>
      </w:r>
    </w:p>
    <w:p w:rsidR="006048B8" w:rsidRPr="006048B8" w:rsidRDefault="006048B8" w:rsidP="006048B8">
      <w:r w:rsidRPr="006048B8">
        <w:rPr>
          <w:b/>
          <w:u w:val="single"/>
        </w:rPr>
        <w:t>Nom enseignant</w:t>
      </w:r>
      <w:r w:rsidRPr="006048B8">
        <w:t xml:space="preserve"> : </w:t>
      </w:r>
    </w:p>
    <w:p w:rsidR="006048B8" w:rsidRPr="006048B8" w:rsidRDefault="006048B8" w:rsidP="00910B83">
      <w:pPr>
        <w:rPr>
          <w:b/>
          <w:u w:val="singl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183AC4" w:rsidRPr="006048B8" w:rsidTr="00183AC4">
        <w:tc>
          <w:tcPr>
            <w:tcW w:w="3209" w:type="dxa"/>
          </w:tcPr>
          <w:p w:rsidR="00183AC4" w:rsidRPr="006048B8" w:rsidRDefault="00183AC4" w:rsidP="00910B83">
            <w:r w:rsidRPr="006048B8">
              <w:t>UMR :</w:t>
            </w:r>
          </w:p>
        </w:tc>
        <w:tc>
          <w:tcPr>
            <w:tcW w:w="3209" w:type="dxa"/>
          </w:tcPr>
          <w:p w:rsidR="00183AC4" w:rsidRPr="006048B8" w:rsidRDefault="0024255F" w:rsidP="00910B83">
            <w:r w:rsidRPr="006048B8">
              <w:t>UR</w:t>
            </w:r>
            <w:r w:rsidR="00183AC4" w:rsidRPr="006048B8">
              <w:t xml:space="preserve"> : </w:t>
            </w:r>
          </w:p>
        </w:tc>
        <w:tc>
          <w:tcPr>
            <w:tcW w:w="3210" w:type="dxa"/>
          </w:tcPr>
          <w:p w:rsidR="00183AC4" w:rsidRPr="006048B8" w:rsidRDefault="00183AC4" w:rsidP="00910B83">
            <w:r w:rsidRPr="006048B8">
              <w:t>Autre :</w:t>
            </w:r>
          </w:p>
        </w:tc>
      </w:tr>
    </w:tbl>
    <w:p w:rsidR="00183AC4" w:rsidRPr="006048B8" w:rsidRDefault="00183AC4" w:rsidP="00910B83"/>
    <w:tbl>
      <w:tblPr>
        <w:tblStyle w:val="Grilledutableau"/>
        <w:tblW w:w="9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4"/>
        <w:gridCol w:w="1510"/>
        <w:gridCol w:w="2693"/>
        <w:gridCol w:w="1757"/>
        <w:gridCol w:w="1658"/>
      </w:tblGrid>
      <w:tr w:rsidR="00183AC4" w:rsidRPr="006048B8" w:rsidTr="007A438A">
        <w:trPr>
          <w:trHeight w:val="507"/>
        </w:trPr>
        <w:tc>
          <w:tcPr>
            <w:tcW w:w="2034" w:type="dxa"/>
          </w:tcPr>
          <w:p w:rsidR="00183AC4" w:rsidRPr="006048B8" w:rsidRDefault="00183AC4" w:rsidP="00910B83">
            <w:r w:rsidRPr="006048B8">
              <w:t xml:space="preserve">Séminaire : </w:t>
            </w:r>
            <w:sdt>
              <w:sdtPr>
                <w:id w:val="1875584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55F" w:rsidRPr="006048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10" w:type="dxa"/>
          </w:tcPr>
          <w:p w:rsidR="00183AC4" w:rsidRPr="006048B8" w:rsidRDefault="00183AC4" w:rsidP="00910B83">
            <w:r w:rsidRPr="006048B8">
              <w:t xml:space="preserve">Colloque : </w:t>
            </w:r>
            <w:sdt>
              <w:sdtPr>
                <w:id w:val="-22468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55F" w:rsidRPr="006048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693" w:type="dxa"/>
          </w:tcPr>
          <w:p w:rsidR="00183AC4" w:rsidRPr="006048B8" w:rsidRDefault="00183AC4" w:rsidP="00910B83">
            <w:r w:rsidRPr="006048B8">
              <w:t xml:space="preserve">Journée d’études : </w:t>
            </w:r>
            <w:sdt>
              <w:sdtPr>
                <w:id w:val="792564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48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57" w:type="dxa"/>
          </w:tcPr>
          <w:p w:rsidR="00183AC4" w:rsidRPr="006048B8" w:rsidRDefault="00183AC4" w:rsidP="00910B83">
            <w:r w:rsidRPr="006048B8">
              <w:t xml:space="preserve">Réunion : </w:t>
            </w:r>
            <w:sdt>
              <w:sdtPr>
                <w:id w:val="483976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48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58" w:type="dxa"/>
          </w:tcPr>
          <w:p w:rsidR="00183AC4" w:rsidRPr="006048B8" w:rsidRDefault="00183AC4" w:rsidP="00910B83">
            <w:r w:rsidRPr="006048B8">
              <w:t xml:space="preserve">Autre : </w:t>
            </w:r>
            <w:sdt>
              <w:sdtPr>
                <w:id w:val="-10798968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07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</w:tr>
    </w:tbl>
    <w:p w:rsidR="006048B8" w:rsidRPr="006048B8" w:rsidRDefault="006B2459" w:rsidP="006B2459">
      <w:r w:rsidRPr="006048B8">
        <w:rPr>
          <w:b/>
          <w:u w:val="single"/>
        </w:rPr>
        <w:t>Titre de la manifestation</w:t>
      </w:r>
      <w:r w:rsidRPr="006048B8">
        <w:t> :</w:t>
      </w:r>
      <w:r w:rsidR="00AE1CE1" w:rsidRPr="006048B8">
        <w:t xml:space="preserve"> </w:t>
      </w:r>
    </w:p>
    <w:p w:rsidR="006048B8" w:rsidRDefault="006048B8" w:rsidP="006B2459"/>
    <w:p w:rsidR="005D4D66" w:rsidRPr="005D4D66" w:rsidRDefault="005D4D66" w:rsidP="005D4D66">
      <w:pPr>
        <w:jc w:val="center"/>
        <w:rPr>
          <w:b/>
          <w:sz w:val="28"/>
          <w:u w:val="single"/>
        </w:rPr>
      </w:pPr>
      <w:r w:rsidRPr="005D4D66">
        <w:rPr>
          <w:b/>
          <w:sz w:val="28"/>
          <w:u w:val="single"/>
        </w:rPr>
        <w:t>SALLES</w:t>
      </w:r>
    </w:p>
    <w:p w:rsidR="0015694F" w:rsidRPr="006048B8" w:rsidRDefault="00183AC4" w:rsidP="00183AC4">
      <w:pPr>
        <w:tabs>
          <w:tab w:val="left" w:pos="3402"/>
          <w:tab w:val="left" w:pos="5670"/>
        </w:tabs>
      </w:pPr>
      <w:r w:rsidRPr="006048B8">
        <w:t xml:space="preserve">SALLE DES CONFERENCES </w:t>
      </w:r>
      <w:sdt>
        <w:sdtPr>
          <w:id w:val="776761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048B8">
            <w:rPr>
              <w:rFonts w:ascii="MS Gothic" w:eastAsia="MS Gothic" w:hAnsi="MS Gothic" w:hint="eastAsia"/>
            </w:rPr>
            <w:t>☐</w:t>
          </w:r>
        </w:sdtContent>
      </w:sdt>
      <w:r w:rsidR="004E68CA" w:rsidRPr="006048B8">
        <w:t xml:space="preserve"> </w:t>
      </w:r>
      <w:r w:rsidRPr="006048B8">
        <w:tab/>
      </w:r>
      <w:r w:rsidR="004E68CA" w:rsidRPr="006048B8">
        <w:t>100 places</w:t>
      </w:r>
      <w:r w:rsidRPr="006048B8">
        <w:tab/>
      </w:r>
      <w:r w:rsidR="0015694F" w:rsidRPr="006048B8">
        <w:t xml:space="preserve">Nombre de participants : </w:t>
      </w:r>
    </w:p>
    <w:p w:rsidR="00D8347A" w:rsidRPr="006048B8" w:rsidRDefault="00183AC4" w:rsidP="00183AC4">
      <w:pPr>
        <w:tabs>
          <w:tab w:val="left" w:pos="3402"/>
          <w:tab w:val="left" w:pos="5670"/>
        </w:tabs>
      </w:pPr>
      <w:r w:rsidRPr="006048B8">
        <w:t xml:space="preserve">SEMINAIRE 1 </w:t>
      </w:r>
      <w:sdt>
        <w:sdtPr>
          <w:id w:val="-2026854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048B8">
            <w:rPr>
              <w:rFonts w:ascii="MS Gothic" w:eastAsia="MS Gothic" w:hAnsi="MS Gothic" w:hint="eastAsia"/>
            </w:rPr>
            <w:t>☐</w:t>
          </w:r>
        </w:sdtContent>
      </w:sdt>
      <w:r w:rsidRPr="006048B8">
        <w:t xml:space="preserve"> </w:t>
      </w:r>
      <w:r w:rsidRPr="006048B8">
        <w:tab/>
      </w:r>
      <w:r w:rsidR="005027B4" w:rsidRPr="006048B8">
        <w:t>20</w:t>
      </w:r>
      <w:r w:rsidR="004E68CA" w:rsidRPr="006048B8">
        <w:t xml:space="preserve"> places</w:t>
      </w:r>
      <w:r w:rsidRPr="006048B8">
        <w:t xml:space="preserve"> </w:t>
      </w:r>
      <w:r w:rsidRPr="006048B8">
        <w:tab/>
      </w:r>
      <w:r w:rsidR="0015694F" w:rsidRPr="006048B8">
        <w:t xml:space="preserve">Nombre de participants : </w:t>
      </w:r>
    </w:p>
    <w:p w:rsidR="00183AC4" w:rsidRPr="006048B8" w:rsidRDefault="007A438A" w:rsidP="00183AC4">
      <w:pPr>
        <w:tabs>
          <w:tab w:val="left" w:pos="3402"/>
          <w:tab w:val="left" w:pos="5670"/>
        </w:tabs>
      </w:pPr>
      <w:r w:rsidRPr="006048B8">
        <w:t>SEMINAIRE 2</w:t>
      </w:r>
      <w:r w:rsidR="00183AC4" w:rsidRPr="006048B8">
        <w:t xml:space="preserve"> </w:t>
      </w:r>
      <w:sdt>
        <w:sdtPr>
          <w:id w:val="263735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3AC4" w:rsidRPr="006048B8">
            <w:rPr>
              <w:rFonts w:ascii="MS Gothic" w:eastAsia="MS Gothic" w:hAnsi="MS Gothic" w:hint="eastAsia"/>
            </w:rPr>
            <w:t>☐</w:t>
          </w:r>
        </w:sdtContent>
      </w:sdt>
      <w:r w:rsidR="00183AC4" w:rsidRPr="006048B8">
        <w:t xml:space="preserve"> </w:t>
      </w:r>
      <w:r w:rsidR="00183AC4" w:rsidRPr="006048B8">
        <w:tab/>
      </w:r>
      <w:r w:rsidRPr="006048B8">
        <w:t>4</w:t>
      </w:r>
      <w:r w:rsidR="00183AC4" w:rsidRPr="006048B8">
        <w:t xml:space="preserve">0 places </w:t>
      </w:r>
      <w:r w:rsidR="00183AC4" w:rsidRPr="006048B8">
        <w:tab/>
        <w:t xml:space="preserve">Nombre de participants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A438A" w:rsidRPr="006048B8" w:rsidTr="00884744">
        <w:tc>
          <w:tcPr>
            <w:tcW w:w="3209" w:type="dxa"/>
          </w:tcPr>
          <w:p w:rsidR="007A438A" w:rsidRPr="006048B8" w:rsidRDefault="007A438A" w:rsidP="00884744">
            <w:r w:rsidRPr="006048B8">
              <w:t xml:space="preserve">HALL : </w:t>
            </w:r>
            <w:sdt>
              <w:sdtPr>
                <w:id w:val="368491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48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209" w:type="dxa"/>
          </w:tcPr>
          <w:p w:rsidR="007A438A" w:rsidRPr="006048B8" w:rsidRDefault="007A438A" w:rsidP="00884744">
            <w:r w:rsidRPr="006048B8">
              <w:t xml:space="preserve">HALL EXPOSITION : </w:t>
            </w:r>
            <w:sdt>
              <w:sdtPr>
                <w:id w:val="-1820719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48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210" w:type="dxa"/>
          </w:tcPr>
          <w:p w:rsidR="007A438A" w:rsidRPr="006048B8" w:rsidRDefault="007A438A" w:rsidP="00884744">
            <w:r w:rsidRPr="006048B8">
              <w:t xml:space="preserve">CIMAISES : </w:t>
            </w:r>
            <w:sdt>
              <w:sdtPr>
                <w:id w:val="272599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048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:rsidR="007A438A" w:rsidRPr="006048B8" w:rsidRDefault="007A438A" w:rsidP="00910B83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A438A" w:rsidRPr="006048B8" w:rsidTr="007A438A">
        <w:tc>
          <w:tcPr>
            <w:tcW w:w="4814" w:type="dxa"/>
          </w:tcPr>
          <w:p w:rsidR="007A438A" w:rsidRPr="006048B8" w:rsidRDefault="007A438A" w:rsidP="00910B83">
            <w:r w:rsidRPr="005D4D66">
              <w:rPr>
                <w:b/>
                <w:color w:val="FF0000"/>
              </w:rPr>
              <w:t>Date</w:t>
            </w:r>
            <w:r w:rsidR="0024255F" w:rsidRPr="005D4D66">
              <w:rPr>
                <w:b/>
                <w:color w:val="FF0000"/>
              </w:rPr>
              <w:t xml:space="preserve"> de l’évènement</w:t>
            </w:r>
            <w:r w:rsidRPr="005D4D66">
              <w:rPr>
                <w:color w:val="FF0000"/>
              </w:rPr>
              <w:t> </w:t>
            </w:r>
            <w:r w:rsidRPr="006048B8">
              <w:t xml:space="preserve">: </w:t>
            </w:r>
          </w:p>
        </w:tc>
        <w:tc>
          <w:tcPr>
            <w:tcW w:w="4814" w:type="dxa"/>
          </w:tcPr>
          <w:p w:rsidR="007A438A" w:rsidRPr="006048B8" w:rsidRDefault="007A438A" w:rsidP="00910B83">
            <w:r w:rsidRPr="005D4D66">
              <w:rPr>
                <w:b/>
                <w:color w:val="FF0000"/>
              </w:rPr>
              <w:t>Horaire</w:t>
            </w:r>
            <w:r w:rsidR="0024255F" w:rsidRPr="005D4D66">
              <w:rPr>
                <w:b/>
                <w:color w:val="FF0000"/>
              </w:rPr>
              <w:t>s</w:t>
            </w:r>
            <w:r w:rsidRPr="006048B8">
              <w:t xml:space="preserve"> : </w:t>
            </w:r>
          </w:p>
        </w:tc>
      </w:tr>
    </w:tbl>
    <w:p w:rsidR="007A438A" w:rsidRPr="006048B8" w:rsidRDefault="007A438A" w:rsidP="00910B83"/>
    <w:p w:rsidR="0024255F" w:rsidRPr="006048B8" w:rsidRDefault="0024255F" w:rsidP="0024255F">
      <w:pPr>
        <w:rPr>
          <w:b/>
          <w:u w:val="single"/>
        </w:rPr>
      </w:pPr>
      <w:r w:rsidRPr="006048B8">
        <w:rPr>
          <w:b/>
          <w:u w:val="single"/>
        </w:rPr>
        <w:t xml:space="preserve">Demande d’accès au WI-FI </w:t>
      </w:r>
    </w:p>
    <w:p w:rsidR="002526E3" w:rsidRDefault="0024255F" w:rsidP="006048B8">
      <w:pPr>
        <w:jc w:val="both"/>
      </w:pPr>
      <w:r w:rsidRPr="006048B8">
        <w:t xml:space="preserve">L’accès au </w:t>
      </w:r>
      <w:proofErr w:type="spellStart"/>
      <w:r w:rsidRPr="006048B8">
        <w:t>wi-fi</w:t>
      </w:r>
      <w:proofErr w:type="spellEnd"/>
      <w:r w:rsidRPr="006048B8">
        <w:t xml:space="preserve"> n’est possible que par l’intermédiaire d’un personnel UPN (ou avec des identifiants UPN), merci de faire votre demande directement auprès du helpdesk de la DRI rubrique « accès wifi invité » : </w:t>
      </w:r>
      <w:hyperlink r:id="rId6" w:history="1">
        <w:r w:rsidRPr="006048B8">
          <w:rPr>
            <w:rStyle w:val="Lienhypertexte"/>
          </w:rPr>
          <w:t>helpdesk</w:t>
        </w:r>
      </w:hyperlink>
    </w:p>
    <w:p w:rsidR="006048B8" w:rsidRPr="006048B8" w:rsidRDefault="002E6105" w:rsidP="006048B8">
      <w:pPr>
        <w:jc w:val="both"/>
        <w:rPr>
          <w:b/>
        </w:rPr>
      </w:pPr>
      <w:r>
        <w:rPr>
          <w:b/>
          <w:u w:val="single"/>
        </w:rPr>
        <w:t>Equipement</w:t>
      </w:r>
      <w:r w:rsidR="006048B8" w:rsidRPr="006048B8">
        <w:rPr>
          <w:b/>
        </w:rPr>
        <w:t> :</w:t>
      </w:r>
    </w:p>
    <w:p w:rsidR="006048B8" w:rsidRDefault="006048B8" w:rsidP="006048B8">
      <w:pPr>
        <w:spacing w:after="0" w:line="276" w:lineRule="auto"/>
        <w:rPr>
          <w:rStyle w:val="Lienhypertexte"/>
          <w:rFonts w:ascii="Calibri" w:hAnsi="Calibri" w:cs="Calibri"/>
        </w:rPr>
      </w:pPr>
      <w:r w:rsidRPr="006048B8">
        <w:t>Les salles sont toutes équipées en vidéoprojecteurs</w:t>
      </w:r>
      <w:r w:rsidR="00B22A55" w:rsidRPr="006048B8" w:rsidDel="0065697E">
        <w:t xml:space="preserve"> </w:t>
      </w:r>
    </w:p>
    <w:p w:rsidR="00B22A55" w:rsidRPr="006048B8" w:rsidRDefault="00B22A55" w:rsidP="006048B8">
      <w:pPr>
        <w:spacing w:after="0" w:line="276" w:lineRule="auto"/>
        <w:rPr>
          <w:rFonts w:ascii="Calibri" w:hAnsi="Calibri" w:cs="Calibri"/>
        </w:rPr>
      </w:pPr>
    </w:p>
    <w:p w:rsidR="002E6105" w:rsidRDefault="002E6105" w:rsidP="006048B8">
      <w:pPr>
        <w:jc w:val="both"/>
        <w:rPr>
          <w:b/>
        </w:rPr>
      </w:pPr>
      <w:r w:rsidRPr="006F1FEF">
        <w:rPr>
          <w:b/>
        </w:rPr>
        <w:t>Captation vidéo :</w:t>
      </w:r>
      <w:r>
        <w:rPr>
          <w:b/>
        </w:rPr>
        <w:t xml:space="preserve"> </w:t>
      </w:r>
    </w:p>
    <w:p w:rsidR="0065697E" w:rsidRPr="002E6105" w:rsidRDefault="0065697E" w:rsidP="006048B8">
      <w:pPr>
        <w:jc w:val="both"/>
      </w:pPr>
      <w:r>
        <w:rPr>
          <w:b/>
        </w:rPr>
        <w:t>L’organisation d’une captation vidéo  de votre événement s’organise dès que possible : merci de consulter les informations contenues sur la page :</w:t>
      </w:r>
      <w:hyperlink r:id="rId7" w:history="1">
        <w:r w:rsidRPr="0065697E">
          <w:rPr>
            <w:rStyle w:val="Lienhypertexte"/>
            <w:b/>
          </w:rPr>
          <w:t xml:space="preserve"> captation vidéo</w:t>
        </w:r>
      </w:hyperlink>
    </w:p>
    <w:p w:rsidR="003C0D34" w:rsidRPr="006048B8" w:rsidRDefault="00D45145" w:rsidP="00910B83">
      <w:r w:rsidRPr="006048B8">
        <w:t>Date de la</w:t>
      </w:r>
      <w:r w:rsidR="003C0D34" w:rsidRPr="006048B8">
        <w:t xml:space="preserve"> demande </w:t>
      </w:r>
      <w:r w:rsidRPr="006048B8">
        <w:t>:</w:t>
      </w:r>
      <w:r w:rsidR="007A438A" w:rsidRPr="006048B8">
        <w:t xml:space="preserve"> </w:t>
      </w:r>
    </w:p>
    <w:p w:rsidR="00910B83" w:rsidRPr="006048B8" w:rsidRDefault="00297239" w:rsidP="00910B83">
      <w:r w:rsidRPr="006048B8">
        <w:t xml:space="preserve">Réservation faite le : </w:t>
      </w:r>
    </w:p>
    <w:sectPr w:rsidR="00910B83" w:rsidRPr="006048B8" w:rsidSect="00D8347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D27"/>
    <w:rsid w:val="00000EB9"/>
    <w:rsid w:val="00026A17"/>
    <w:rsid w:val="000402FD"/>
    <w:rsid w:val="000D4070"/>
    <w:rsid w:val="001468FA"/>
    <w:rsid w:val="0015694F"/>
    <w:rsid w:val="00183AC4"/>
    <w:rsid w:val="001F0102"/>
    <w:rsid w:val="0024255F"/>
    <w:rsid w:val="0024692F"/>
    <w:rsid w:val="002526E3"/>
    <w:rsid w:val="0029509A"/>
    <w:rsid w:val="00297239"/>
    <w:rsid w:val="002B7B4E"/>
    <w:rsid w:val="002E3CE2"/>
    <w:rsid w:val="002E6105"/>
    <w:rsid w:val="0032016C"/>
    <w:rsid w:val="0037258E"/>
    <w:rsid w:val="003A19F5"/>
    <w:rsid w:val="003C0D34"/>
    <w:rsid w:val="0041471E"/>
    <w:rsid w:val="0043033F"/>
    <w:rsid w:val="004462DA"/>
    <w:rsid w:val="00463A44"/>
    <w:rsid w:val="00464309"/>
    <w:rsid w:val="004E68CA"/>
    <w:rsid w:val="005027B4"/>
    <w:rsid w:val="0050305F"/>
    <w:rsid w:val="005D4D66"/>
    <w:rsid w:val="005D786C"/>
    <w:rsid w:val="005F23AF"/>
    <w:rsid w:val="005F39CE"/>
    <w:rsid w:val="00603EDA"/>
    <w:rsid w:val="006048B8"/>
    <w:rsid w:val="0065697E"/>
    <w:rsid w:val="00676E01"/>
    <w:rsid w:val="006A0EAD"/>
    <w:rsid w:val="006B2459"/>
    <w:rsid w:val="006D4879"/>
    <w:rsid w:val="006E183D"/>
    <w:rsid w:val="006F1B66"/>
    <w:rsid w:val="006F1FEF"/>
    <w:rsid w:val="006F31A7"/>
    <w:rsid w:val="007261AC"/>
    <w:rsid w:val="00776B52"/>
    <w:rsid w:val="00785A59"/>
    <w:rsid w:val="007A438A"/>
    <w:rsid w:val="007B60DD"/>
    <w:rsid w:val="007F1755"/>
    <w:rsid w:val="00807413"/>
    <w:rsid w:val="0082369E"/>
    <w:rsid w:val="00884744"/>
    <w:rsid w:val="00910B83"/>
    <w:rsid w:val="0092697F"/>
    <w:rsid w:val="00A041B3"/>
    <w:rsid w:val="00A96E0F"/>
    <w:rsid w:val="00AD50E9"/>
    <w:rsid w:val="00AE1CE1"/>
    <w:rsid w:val="00B01238"/>
    <w:rsid w:val="00B03043"/>
    <w:rsid w:val="00B05901"/>
    <w:rsid w:val="00B20B5E"/>
    <w:rsid w:val="00B22A55"/>
    <w:rsid w:val="00B33C15"/>
    <w:rsid w:val="00B42E4C"/>
    <w:rsid w:val="00BC1D31"/>
    <w:rsid w:val="00C077A1"/>
    <w:rsid w:val="00C22DDE"/>
    <w:rsid w:val="00CB055D"/>
    <w:rsid w:val="00CD60B6"/>
    <w:rsid w:val="00CE08E6"/>
    <w:rsid w:val="00D23F86"/>
    <w:rsid w:val="00D32C49"/>
    <w:rsid w:val="00D45145"/>
    <w:rsid w:val="00D538A6"/>
    <w:rsid w:val="00D8347A"/>
    <w:rsid w:val="00DB6C40"/>
    <w:rsid w:val="00DC2F8F"/>
    <w:rsid w:val="00DE56F1"/>
    <w:rsid w:val="00E24283"/>
    <w:rsid w:val="00E44BB6"/>
    <w:rsid w:val="00ED4BF1"/>
    <w:rsid w:val="00EF29ED"/>
    <w:rsid w:val="00F06E07"/>
    <w:rsid w:val="00F11070"/>
    <w:rsid w:val="00F17D27"/>
    <w:rsid w:val="00F4501A"/>
    <w:rsid w:val="00F76BE4"/>
    <w:rsid w:val="00F850EE"/>
    <w:rsid w:val="00FB6124"/>
    <w:rsid w:val="00FC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EDFA9C-8A56-4B89-9D97-74C7F7886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17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7D27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464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D786C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E61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ommunication.parisnanterre.fr/evenementiel/diffuser-une-captation-sur-la-plateforme-canal-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elpdesk.parisnanterre.fr/marketplace/formcreator/front/wizard.php" TargetMode="External"/><Relationship Id="rId5" Type="http://schemas.openxmlformats.org/officeDocument/2006/relationships/hyperlink" Target="mailto:reservation-mw@liste.parisnanterre.fr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ECOLES DOCTORALES</dc:creator>
  <cp:lastModifiedBy>Pascale Chambert-loir</cp:lastModifiedBy>
  <cp:revision>4</cp:revision>
  <cp:lastPrinted>2018-03-15T11:15:00Z</cp:lastPrinted>
  <dcterms:created xsi:type="dcterms:W3CDTF">2023-05-22T15:43:00Z</dcterms:created>
  <dcterms:modified xsi:type="dcterms:W3CDTF">2023-05-23T08:01:00Z</dcterms:modified>
</cp:coreProperties>
</file>